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33E6" w14:textId="736F4577" w:rsidR="000755D6" w:rsidRPr="000755D6" w:rsidRDefault="000755D6" w:rsidP="0080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0755D6">
        <w:rPr>
          <w:rFonts w:ascii="Times New Roman" w:hAnsi="Times New Roman" w:cs="Times New Roman"/>
          <w:sz w:val="24"/>
          <w:szCs w:val="24"/>
        </w:rPr>
        <w:t>2. Wzór zgłoszenia i abstraktu</w:t>
      </w:r>
    </w:p>
    <w:p w14:paraId="1A357653" w14:textId="77777777" w:rsidR="000755D6" w:rsidRPr="000755D6" w:rsidRDefault="000755D6" w:rsidP="00805D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A8F12F3" w14:textId="5BDF1681" w:rsidR="00805D3F" w:rsidRPr="00671FF5" w:rsidRDefault="000B108C" w:rsidP="00805D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4BF190" wp14:editId="107EECB2">
                <wp:simplePos x="0" y="0"/>
                <wp:positionH relativeFrom="column">
                  <wp:posOffset>-9706</wp:posOffset>
                </wp:positionH>
                <wp:positionV relativeFrom="paragraph">
                  <wp:posOffset>-105229</wp:posOffset>
                </wp:positionV>
                <wp:extent cx="6490153" cy="923381"/>
                <wp:effectExtent l="0" t="0" r="25400" b="1016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153" cy="923381"/>
                          <a:chOff x="0" y="0"/>
                          <a:chExt cx="6490153" cy="923381"/>
                        </a:xfrm>
                      </wpg:grpSpPr>
                      <pic:pic xmlns:pic="http://schemas.openxmlformats.org/drawingml/2006/picture">
                        <pic:nvPicPr>
                          <pic:cNvPr id="1" name="image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9" t="26278" r="1479" b="23446"/>
                          <a:stretch/>
                        </pic:blipFill>
                        <pic:spPr bwMode="auto">
                          <a:xfrm>
                            <a:off x="3592285" y="106136"/>
                            <a:ext cx="212725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928" y="106136"/>
                            <a:ext cx="361188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9AC52" w14:textId="77777777" w:rsidR="00805D3F" w:rsidRPr="00671FF5" w:rsidRDefault="00805D3F" w:rsidP="00671FF5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71FF5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XLV Przegląd Dorobku Kół Naukowych</w:t>
                              </w:r>
                            </w:p>
                            <w:p w14:paraId="69C4AB2A" w14:textId="77777777" w:rsidR="00805D3F" w:rsidRPr="00671FF5" w:rsidRDefault="00805D3F" w:rsidP="00671FF5">
                              <w:pPr>
                                <w:contextualSpacing w:val="0"/>
                                <w:jc w:val="righ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671FF5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Szkoła Główna Gospodarstwa Wiejskiego</w:t>
                              </w:r>
                              <w:r w:rsidR="00671FF5" w:rsidRPr="00671FF5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w Warszawie</w:t>
                              </w:r>
                            </w:p>
                            <w:p w14:paraId="38E7613F" w14:textId="77777777" w:rsidR="00805D3F" w:rsidRPr="00671FF5" w:rsidRDefault="00805D3F" w:rsidP="00671FF5">
                              <w:pPr>
                                <w:contextualSpacing w:val="0"/>
                                <w:jc w:val="righ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671FF5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Warszawa, 14 grudnia 2018 r.</w:t>
                              </w:r>
                            </w:p>
                            <w:p w14:paraId="1F8A7273" w14:textId="77777777" w:rsidR="00805D3F" w:rsidRDefault="00805D3F" w:rsidP="00805D3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Łącznik prosty 2"/>
                        <wps:cNvCnPr/>
                        <wps:spPr>
                          <a:xfrm flipV="1">
                            <a:off x="0" y="914400"/>
                            <a:ext cx="647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 flipV="1">
                            <a:off x="16328" y="0"/>
                            <a:ext cx="647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4BF190" id="Grupa 5" o:spid="_x0000_s1026" style="position:absolute;margin-left:-.75pt;margin-top:-8.3pt;width:511.05pt;height:72.7pt;z-index:251663360" coordsize="64901,9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Yma4BAAAmA0AAA4AAABkcnMvZTJvRG9jLnhtbOxXTW/jNhC9F+h/&#10;IHR3LMm0JQtxFontDRbYdoPdfpxpirLYSCRL0pGzRQ899J+1/6tDUnISJ2mzu8CeasCy+DHkzJs3&#10;j/Tpq33boBumDZdiESUncYSYoLLkYruIfvzh9SiPkLFElKSRgi2iW2aiV2fffnPaqYKlspZNyTSC&#10;RYQpOrWIamtVMR4bWrOWmBOpmIDBSuqWWGjq7bjUpIPV22acxvFs3EldKi0pMwZ6V2EwOvPrVxWj&#10;9l1VGWZRs4jAN+uf2j837jk+OyXFVhNVc9q7QT7Di5ZwAZselloRS9BO80dLtZxqaWRlT6hsx7Kq&#10;OGU+BogmiY+iudRyp3ws26LbqgNMAO0RTp+9LP3+5kojXi6iaYQEaSFFl3qnCJo6aDq1LWDGpVYf&#10;1JXuO7ah5aLdV7p1vxAH2ntQbw+gsr1FFDpneB4n00mEKIzN08kkTwLqtIbUPDKj9frfDcfDtmPn&#10;3cEZxWkB3x4jeHuE0X9zCazsTrOoX6R90Rot0dc7NYJ0KmL5hjfc3npqQuKcU+LmitMrHRp3cCcD&#10;3LwlW5ac/KK2DhZn4SY5E2iOH62wabh6zZsGaWl/5rb+UBMFSUs8+9xg7zxw/IgjT8Qf+LeSdNcy&#10;YUNBadZAHFKYmisTIV2wdsOAH/pNCT5TKGYL+ynNhfV7Qp7fGutY4DLuOf9bmp/H8Ty9GC2n8XKE&#10;42w9Op/jbJTF6wzHOE+WyfJ3Z53gYmfYW0lJs1K8dx16Hzn/JMF7KQil40sQ3RBf6A4679Dw612E&#10;LoeQ89Vo+h7EwcnCKMHZ3EtDOksz0CuALnSBQqQTjGeBr8ZqZmk9ZGVIRMiZgfpAm+47WQI4ZGel&#10;x+aoPibTeZrmUGhQCUk8Syb9ykOppEmapVOQKVcqWY7T1FfhgfGkUNrYSyZb5F4gJxCC34jcQIAh&#10;6GGKi7IR7imkI0wYDT1P5Ww6mWHI2Wx0fr7KRhiv8tHFBbwtl+s5niQzPF0fcmZqUsru3cZQKJfy&#10;y9P2TLoc+R2wfR1A00kSHBRmYDm0XkYVd0w8JbG+fABCt+xdcaZJNpTnlWwYsuzaWNkxlDoq9HOd&#10;JCK7v5AgcqH8jAImXxsk5LImYsvOtZZdzUgJTnrRA8ny2zjTsM6LeJNiPE+BmM/QZjJLkjzvaZMn&#10;WYq/kDYHwjgGoQ5kewpMfEAlUrTcwsnd8HYR5bH7hCpx4a5FCTCRwhLehHegsGOejz9k1CFh95t9&#10;j+dGlrcAJ4iaP0bgRgEvtdQfI9TB6byIzK874qS5eSMAzXmCsTvOfQNPsxQa+v7I5v4IERSWWkQ2&#10;QuF1aaEV9xGdQ7VW3FePcyp40vsKTPtalBsI9/cff/1JPwp+DTUujb19wLml6I9h0xdGOAxRBbL2&#10;00DDB6exR6rPzaAzM5xNcsio1xk/9rzENFwwD9STEnOUUHC3YUF43rMKrhV3peEudGzZ6KDQhFI4&#10;cHw1eWrAbGdWgU4dDEN+/E3wOcN+vjNl/rL3KcYHC7+zFPZg3HIhtQ/6aHe7D2UMnob5A6VD3Hf0&#10;cYLmWl+PP/hZ/uB7mvUp/Elmk150/qePv1Y8JO1Xow8QyV//gVIP/l/cb3u63f2hOvsHAAD//wMA&#10;UEsDBAoAAAAAAAAAIQCPb5jWM1MAADNTAAAVAAAAZHJzL21lZGlhL2ltYWdlMS5qcGVn/9j/4AAQ&#10;SkZJRgABAQEA3ADcAAD/2wBDAAIBAQEBAQIBAQECAgICAgQDAgICAgUEBAMEBgUGBgYFBgYGBwkI&#10;BgcJBwYGCAsICQoKCgoKBggLDAsKDAkKCgr/2wBDAQICAgICAgUDAwUKBwYHCgoKCgoKCgoKCgoK&#10;CgoKCgoKCgoKCgoKCgoKCgoKCgoKCgoKCgoKCgoKCgoKCgoKCgr/wAARCAF3Ag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lPy0nXgUpL9&#10;xQB2oAaM4xSnPQ0pwRnFGNzdaAG/QUpz3o6HBFK3XpQAg65NDdeKVQOtIc56UAHPakNOABo6dhQA&#10;0UucHNGPWjtmgBKcDxtzSGgc0AAGehoOR1pVbjgrR1PJoAB1oySeDQOOcUbm68UABIwOaFxnrSY9&#10;KVODigAJGcYoPXaKM8496GGGyRQAHjgmkHXilPWk5A49KAFyKAw6EUYZqQZ7n86AFz6UZHc/WjgL&#10;kikPPagA3DOM0vUZFIBjnNHBGTigBQ3+1+lBYdaQ5PYUuOMfLQAZUc0gOOaT8KXAzQAAE80uRim9&#10;MGlAJPSgBcjHIFNHoKUjvikNADhwOTQSuOKQ424zSd6AHYOM0FuOKbjinduQKAEHB5NGeMCkPXqK&#10;BnOKAHDA69KNwx1pAAR1oxQApYdDQD2DfpTfwowcdqAHAknG79KOnUUDp1FHbNACAjbxS8E8ikOO&#10;xpce4oAaevNKOtKAPWk/AUAJSgil9jSdqAFB4xQOlIOlHUZxQAEjGBSg4FNUd+KMgenFAC5A6UA8&#10;Ype3HrTfwoAcAcZoGOpNBJ9qTHGaAF/AUdxxRjb/AFoHXgUAADY6CgjngUbjtxijvwtAAPpQVyOg&#10;pORxQMk0AKAc/dowQfu0FsigMfSgAwepFGDjpRkdCKbxnigBxB9KOCOF/SkJ3UAgc0ABU9xS4OM4&#10;o3egoDfLQAlHON2KTHOKdnb2oAAM8FaMHoFoUjPSkJyc4oAUEY2gUYx1FJ7laT2FACjrkLS4PpSc&#10;DpSgk9KAEOR8uKXB/u0hGOSKUnsKADJz0o+q0A46Cm8dDQA4Y/iFKemQKZx3NKTg9KAFC4OSKMHr&#10;tFJnn5c0pYgYoATB/u0pB7D9Kb2p2AFzigAJzwFpvI6ilyRzilY5OTQAnQdKVRuPSm5HUUoIHagA&#10;wehFKpGeRSZHek70AOOM9KO3am5zS+2KAEzRzS8elID60AKCPSnEADO2mdDginbuOaAEHHal3DH3&#10;aQAnoKQ+lADm6YK03p2pSQaSgAUZPFL93qKB64oPPIFACk+1NJ5yBR74pdpHUUAKcFeBSA4HIpM8&#10;dKKAFLZ7UvJ42004HGKM88CgBxBU5IpAQDyKD6AUlACkg9BRgYxtpBj0pTj+7QAoAzg0MvHApv1F&#10;OBA6LQAZHpSE8520lLjK0AKWDCkGSeDShe4NA+Xo1AAWzz70Hk5FHzHkmjJx1FACDhuaD6UoJx94&#10;UY9/1oAb8vU04DByQfypAMmjGaAFbGeRSYwOtBx2FAOKAE78U44xmm49xTgSOAaABcg4NIcetKR2&#10;zSDPUUAKx4yGoHI5NNPJ5NAyeM0AOypOTQCDxn9KQjHekIxxQA7Pp2o3c5zScdM0A5PJoAUnng0Z&#10;weTSYGeDS9epoAD9KOR1pAMDOaUkHjIoAQdM0AnoDS4HqOtB+tACBj60uQW6UmeetGPcUALnI603&#10;PalwfWlxjuKAAMAc4o3Ke1JgetHuRQAp55BpFwP4qUKRzmjZzjNAANoHJobb1NHGOtJgetAABk8U&#10;48HdSd+WpTknrQAmewag8LzQQc/eoZQBwKAFGcUmcrnNAG7vTSD2NACjr0o6Ec0oAJ60FfVqAEPH&#10;elUjPAo53daApAwDQAEg/wAVGBj736U047GnAZHWgAbGKEAzQVOOTQv+9QApGeMU3/epeTxmg4B+&#10;agABo3Ke1IMnjNLtPc0AHzY+XpQRg9aCAB70EZ/ioAMgN1owfX9KQ8HAP6UpbIoAAwJzRxnGaMkH&#10;G6jaepagAU460EqOhpADjnilzzmgAGAck0HbnNICRR170AK2R92gZI5FO+bFNL44FACYPcUdDgij&#10;cSMUpPJyKAE6npRg/wB2jnOcUuWHIH50AN6dqdjccijknPrR/s4FACc0pB25xQDxkCgMSMYoAMHP&#10;3aQ9cYpRg8kUZ54oAGGWzigjAzignnigkHkigAbjsKACTgrSseM4pN5BJoAMH0o74OPyoyc4YUE4&#10;7UAJt4zS8ZoDEj6Ubj3FACdDhRR26UoPtQvzDkUAJgk5xR7YpelHK0AJjHWhcDrS9eooHHIoADtB&#10;5pGPpQeTnFKBuOTQAmM9BS7SOaGO08CjPGMUABB64H4UAZHXFG70o3ewoAU56cUgyDgilJHc0ny9&#10;c0AGWPUUMO5o3Ejkd6NxPagAAb1oywPT9KA3XNG5s8igA3MT92lyc0hbijdzk0AL83bFJz2FBYmg&#10;EZ6dqAEAJHFKM9DRnHpR1Az+FAACewoy1BbFB+XrQADOeV/SjJHAFAZiM8UB/cUAG5hxSHOeP0oz&#10;7UpOOcCgA+bGaRi3cU4n5OlISSefSgAXntQSTwaBwaVuvSgBMnGcUZbvQCdvSndaAGnPXAoJI6qK&#10;C2Dil5YUAJzn+GgbvzoY88igMQMAUAByOOtLwo7Um80MeOaAAkj+EUbie1Bb3/Kgc8/hQADJODn8&#10;6CQTgDNAbmjdzQAZPU0cdj+dIWzS5AOKADDijIB4pCR2H60An1oAXK9TTSTu4FLuOc0cY60ALgnp&#10;0pp96cCRwKRmJoAUs2KFOGpPejJHU0AHQ5pTuHSjrz/Wm55zmgAPvS5wOaTtRk+tADmx1xQG9aQc&#10;nrQeO9ACsSvApMknmgUAgc0AKSvc0A4OSaaT3pQTnOaAFznnFICOhFKT2zQTx/8AXoAB6Ggnj5TS&#10;c45NJyR1oAcT8uKGHPI4pMkHrS7jszQAcdzQSNvAoAJ6NQBj5iaAAn/ZoHTgUhyaVRk5JoAC2aQE&#10;9zRknqaTPoaAF74FBPpSZxyaD1oAKNxozijJz1oAXIPWlJ+XGKQEnqaTJoAM4PFODc0ZI6UcjjNA&#10;ApyTmhiQMYo3YHApM8feoAOSaMnHFJ14o5FACk5PFAO3pR/vGlGM/NQAnzDmlUqOtNycYp27PXNA&#10;CZPrSA0vfIP1o460AAVs9KUse9ICM8Ck696AFBIGM0BjnrSE57045Hy0AGCTQc9qQ7gMGkz2oAXk&#10;80YOPu0HrnNHGeBQAuRuyTQSM5zSZo3H/wCvQAuR0BxQMgHBpM55FKNxGc0ABKg8UgGaUgleaFIA&#10;oATtjNKBzxQOTyKOEOKAGjg0vtS/e5waTjJzQAnOeaU9aQ0ZoAcOG603AHFOAGMmm9KAF696M4Oa&#10;TOOKUdaAFySc5pp605iOgFHAFACcmjHbdRnnOKQYJyTQA7jpSN7UoyTxSEY4oAO2RSdD1pe3WkGO&#10;9ABweMUuT1xQBzmlY+ooATGBmjk9TSng4zQ3PAxQAA5FNxjvS9DSYz3oAXPtRjjr+FJjsaAKAFHF&#10;KCSMZFG7PGKTHy5oAO+RSqfem8ZyKXgDkUAKQMcUKB603tzTu2aAEz/OlAHUkUnBXikGPSgB2Oea&#10;ABk0m3vQeMigBO3DUp68elJxijmgAFKQQM7qUcfw/nSY96AEUkGlOcdaAMnAFBOGxQAnegjNO6nr&#10;RjHWgBvtS59aUAntQwweBQAm7PGBR09KF4PSlPzHpQAhxjgUhyaMEnFHtQAv8Oc0Kfm60nbilwem&#10;KADg+tL838VJ0NLyx4oACTnBo+ULmg4DdKTAx1oAB9aUkbeCKOBwRSGgAwOmaTHGcincE96MY+XF&#10;ACH2pVJFIBRx6UAK3Hag4J5/nRxnp+tBYY/+vQAA4brRxnGaNoAzikzzzQAbsdKB15pM0A4oAUkZ&#10;pQoPem7iORQCaAHEdqDSAE9qXBHOKAEBANKCAc4pvA6ilzQAuAOKOBxmjknAFIRjtQAoAPU0f5+9&#10;SDBpCdtADvbH60DhulNDL12/rRlRQA4rgZo5BpFGelHGelAC/wAXNDnNNGO4p2AfagAPPIWl4Bxi&#10;kwBxikGM4NACsRnGPrRxt4FBxmgjC9P1oAUA9xSFSe3603I9KUYzQAqj2o2jGQabjjpTt3GKAE6n&#10;pR0NLg43Zpuec0AHHpS84xRnPBNGcHrQAvy4zmgBfWgkg4JpuW60ALwTnFKwAIxSA0maAHY+WkHt&#10;mk980c+lAAKXjPSk49KBzwTQApOTmgfeyRR0+b+tHGOD+tAAcdqUYHymm7gTigmgBytRx2GaTPrR&#10;wB0oAO+cUA888UfLtyaBj/x6gBMe9KcntQM9jSDGetABnnFOzjk03POacCWPNAAMEcCjkYHvQCcc&#10;0fKT1oACcnkUm44xSqpIpOCOtAAD2peozt/HNN/GlJPSgBfl7Uh4NKRt6004oAXIB+7RkHtQcDgU&#10;oxn5jQAN6g0Dk9aGYEYpOgzQAvzY5ajPqaMcZyaTOeTQAuM9xSAEH71KM44oIOcGgABGOaQ+lKv3&#10;c0Ec4oAAcHGaM5PBpCOeaT8KAHD1zRkZxQfUmk4zigBSe4NG7vmj7v3aCQO1ADRn1FI5UD8KeSCK&#10;jkPy1MvhDc8x+HH7QNlrPjbUvh74qeO3vLfUpotPuPurcIrkBT6OAPx+vFenLg85r4k+Issg+IWt&#10;SRsVZdXuCrLxg+Ya9t/Z6/aNGtJD4I8eXm29+7Y30jf8fHojHs/of4vr1/nPw78Y6eMzqrkWdzSm&#10;qko06j0UkpO0Zdn0T6+p+gZ/whPD4KGOwavFxi5R6rRXa8u/Y9x4FGQec/jTAysOG604E9vzr+jb&#10;3Pz8UZHU/rSg88mk57n3pOM9KYDu9BAByDSUDIPWgBSfRqOo5agAsOtA4bBoATjFLjj+VKcngUhy&#10;ByaAAe5oOR3oKnGaQknmgBSOxagD/apDz3oA75oAORzmg89TS470Y4xQAhznmg+ppQD2FAXI5oAF&#10;z0BpD9aBw1HGcmgAGcUhA9aXkDrShT3FACDJH3qO33qOQ3Ao9qAAHnINGPek59adtOM0AIckZJow&#10;SPvUvUdKQdKAFBzzupPejBJxRjHBFAChf9qkOM0o5FAU0AJj1oB55oIA6ilGAeaABeeM03J7mlXr&#10;Qc+n60ABwKCRnilIH+TQenSgBM9s0oxjrQBxkAUFTQAnsDQc4+9Sgc4AoAHSgALHpmkPWl2nP/16&#10;NlACfjSr060mOKUc9DQAmBjJNGc8UE85zR16LQAuDjOT+dCj1oBGME0M3zcGgBOQaBnpmlVuKCyn&#10;igAbI5FHT5hQfvHikOMdKADA65pcL60gOeCaM+1AClQO9IRjvRnA4oH940AC4B5pcAg4oJU96Qli&#10;OtACqp602Tdzk0o5FI/3SB/dqZ/AwR8Q/EL5vH2tEj/mK3H/AKMasdOCHUkFTlTWt4++fx3rTKeu&#10;qXH/AKMasluvNf5Z55KUc8xMk/8Al5P/ANKZ/UGXr/hPpJ/yx/8ASUe//s8/tGpeGHwL49v9s3CW&#10;OoStxJ0Ajc/3vQ9+h56+7o4YZQ18EkEHKnbzXu/7PP7R2Ps/gX4gXvpHY6jK3X0jkPr6N+B9a/qL&#10;we8ZlVVPI8+n72ip1H17Rm+/aXyZ+X8XcHunzY7Ax03lHt5r9Ue/gkng0o64z3piMCAynr3p27d8&#10;3Wv6ri+ZXR+XigjFBJzjrQcZ+WlIwME0wAMegNN46mnZOTijGBuDUAByDwaTHGc0HcTzQBk4NABz&#10;03UmccA09s4pCML96gAx6/zo2ccGmg4PWnc5z2oATtuoPTNL8wPNIT2oAU8cA0nbmkGTTmBHegBD&#10;k/NSHk5pcnOKVQxOcUABPGKTktSlWPakwwNACjB+8KTg9qU5z703t1oAVevNGTjikwc9KD06UAKe&#10;BmgcikGRzmnAmgAGQcAUNnOSKPnPakw2eDQApIA4o3EUc9e9ByR1oACAF5pO1KeBt/yKTDZyKAF/&#10;2iaTIxxSHcKX5sc0ALhcUEEdOtGDjcDSHJPNACjdjk0hJPFLg+lNGc8UALnHQ0EEjdmjnOKO+0Gg&#10;A5B4pck8EmkG7GaX5mHXigAK45FNAON1Oz8uBSEMelACEkd6BzxmlPXig7utAAO31pW2ikwcZpBk&#10;8ZoAUcnil2c8GheGxQSucYoACO+aTOOjUpJzikGSM4oAMk9TRk9N1LkgYxSZyPu0AHQcNQM+tJTs&#10;HpigAPXOaafrSgZpefu0AJ75prk889qec5wRTZM+W2RU1P4b9APh/wAdkN431jJ/5ilx/wCjWrJ4&#10;zWn41B/4TLVj/wBRO4/9GNWaMDtX+WGdf8jnE/8AXyf/AKUz+osD/uNL/DH8kIemP8ig4JwRSY4p&#10;cEDGa8xO2qOm11Y9w/Z4/aOfTzD4G8f3u6HiOx1KRvu+iSH09G/OvoSOVZVEiMGVhlSO9fBe0heA&#10;K9o/Z6/aNk0NoPA/j283WfCWWoSNzD2COf7voe306f1b4PeM3s+TJM9nptTqvp2jN/lL7z8p4w4O&#10;fvY7AR85RX5r9UfR3PXNLkn+KoopkljWSJwysMqwPUVIvPFf1rGUZK62PyoUBu1KTxjNN5zgilIP&#10;daoABPrRuPrQfUDil7fdoAN3PWkJNJlh2o5xyKAHBj/eoHPG6m496Xkd6AFJz3zSZx0NK2RztFJt&#10;yM4oAUE44ppPPNOAPpRgn+GgBvGacDzwRQVOc0gB/u0ALuJFIDtoAbHWkYnH3aAHZ3GkBHekx6n8&#10;6XBxQAueeG/SkwM8tSlT0xRtPc0AJ3zRk+tKVx0puD6UAOBbt0oGOppPm6Ypfm/u0AGcDg0bhjBp&#10;NppcHuKAEJJFAPGKMMeDRg+lABk9DQeD1ow3pS7WNABuOMA0Hd1NJhvSl2tQAgzSgelJg+lKB8vS&#10;gAGO5ozjoaOQMbaO2AKAEOejUoJxhaQA+lIQRxQAuTnrS5PUHim4b0p2CaAG9TyaXtSsR0xSHHYU&#10;AKGPSgnLZNGWxkignHQUAAIJobj+KgA9qDweT+lABt4oYAdc0dWyDQOTzQAADrQDjk0fMTzSDnjN&#10;ABnIo6dTRwDRx0NACgkHdRk9R+tIASM0DpyKAFznkjikm+6eP4aT60SfdYAfw1nV/hy9GC3Phvxn&#10;/wAjlquT/wAxKf8A9GNWfwa0PF5DeLNUfH/MQm/9GNWbk9FFf5Y5x/yNsR/jn/6Uz+osF/udP/DH&#10;8kICAeBTjtJzmkAbvQQR2rzTqFJzxSbR6+1HzFulABDUeYHsP7Pv7RMnhaaHwZ43vN+ncJZ3kh5t&#10;vRW9U9+306fSME8VxEs8MisrrlXU5BFfAeq6rp2h6fNqmr3UcFvDHukkkPAH+e3evTP2YP2sL3Qn&#10;h8L+Pg8ej3LAWE05zJZA9BJ/sn0/g9xnH9WeDPi1iaMYZPnUm6Wip1W/h7Rk+q7Pp10Py/i7gt1Y&#10;yx2AjrvKK6+a/VH1oGPbNKwGcYqK1uIbqBLm3mWSORdyspyCOxqbIxX9bRkpR5l1PyR6CDPrRnjB&#10;zRk560EHGcVQhVGeppFHOOfWlxij5RxQAmc8HNAPqxpVznNDHmgAIGM0fL3FBIPVqBgHrQAEgjGa&#10;OByCaCePvfpQDx96gAyCaOAe9GO2aARnk0AGF25pCaUc8E/pRtYUAAA7FqCAoyDSZI4zS5BGAaAB&#10;ee5oJHQ5pOcYFKcHvQAALRtwOppCTS4+XINAAMA0h4bNBPOVpR0yaAEHBoz35pcjru/SgkE9f0oA&#10;CFHJzQNpOOaTPGN1Lk54P6UAGcfKKDyc0mRnOaXJ6A/pQAMQRnHNAYdP50ArjmjGTxQAZAPFKAMc&#10;U3J6ClUnPWgAKqBk0FQBuFD+maMnoKABelJke9KenBoHTqPyoAAMnFB2g85o3ZPWgFj0NACcYxS4&#10;I5ppHOMUo56igBc/LSDIbk0bjjGKUcA5oAQ9OaAfel5z92mk55oAXJPejnuKXnGcUYOMigABweKT&#10;OeaUFehFNI9VoAcTxk96AcdTUNx5pjYQn5tuFz2NfPPxM/al+Mvwq8Ty+GvEfgfS8r81rcK0uy4j&#10;zwy/N+Y6g187xFxPlvC+FWIx3MoN2vGLkk/O21/M9TKsnxmc13Rw1nLs2k36X3PowcNzQxPrXykP&#10;28fiCfu+ENL/AO+pP8aQ/t4fEJf+ZQ0v/vqT/Gviv+I0cB/8/pf+AS/yPov+IfcT/wDPpf8AgS/z&#10;Pq3gHGaSXiNue1fKn/DeXxBx/wAihpf/AH1J/jXA/FH/AIKk/FvwLriaTafDrQZopbRZVkmkmBzl&#10;gRw3sKuHjBwRir06dWV7P7Ev8io+HvFF/wCEv/Al/mP8WHf4p1Jh/wBBCbHH+21Z447VHBq8/iCN&#10;dfuoVjkvl+0SRxk7VZ/mIGfc1IArc4r/AD8zKpGrmVacdnOTXzbZ+3YaEqeHhCW6ST+SAjPNHVsk&#10;fpR2xTTgckVxGw4kg5qrrOtaboGmzaxq12sFvAm6WSTsP6n271p6Jomq+JNUh0TRLB7i6uJNkUMY&#10;5z6+wHcngCva5f8Agn38K/G/huztPirc6leXUf7ySOx1B4YVc9sL97HQE+/Sv0LgTw3z/jzES+qR&#10;5aUPinLRX7Lu/TY8HOOIsryOUViZNt9I6u3fpZHxRYeItU+Nniw6tdRtD4d0qbNtaMf+PiXqrOO+&#10;OuO3A5ya7nav8Jr640H9gz9n7w3pUOj6RpGoRwRZ2j+0HJPqSe5q5/wxR8Esf8eGpf8Agwev2Ofg&#10;XxarQpOkorZcz/HTc8v/AIiVw+lZQnb0X+Z5Z+zH+0zN4Lmh8BePLxn0l2CWV7I2TaMein/pn/6D&#10;9On1Xb3EV1CtxBKrRsu5WXkEeteTn9in4Jf8+GofjqD16H4F8E6f4B0CHwzpF1dS2kHEK3dwZGjX&#10;+6Cedo7DtX7v4e5XxlkWD+o5zKM6cV7klK8l/dd1qux+YcUY3IcyxX1nL4yjKXxRaST81ZvXubIP&#10;HWnbsjBpq5HBFL16LX6QfKC7vSk3H1ox7UBeMgUAL0GQaM9s0Yy2DSbeeBQAhz3FLyaXaMDIpCKA&#10;EyTwDSjGOaXa2KQD2oAMHbQAPWlI9Fo5HagBo680vHpikOTzil/CgBRwMZpvSlUeopQD1xQAnFJw&#10;e9Lj1HvS7OM5oATNKTgYpMHpijHOKAExjg0o9M0MOfu0AAclaAEPtSn3NHNKAT0x+VADT9aVevBp&#10;SCRzihgc/doAQ49aTkjrS9eMUY+bpQAmPWjgGlGc4Ipdpx0FACd6QHHIp2D/AHaAAeMUAJknqaAO&#10;4pSvPC0BSeooATtmlySMYowQORSckdKADb3oxg80u04+7SAHsKAA5680vOcsKAuD/wDWpSRnBFAD&#10;e2KVfvcUEfL8ooX0NAAAc9O9BHbFBJ3YwKDkDmgAGSOlGexH5UcqKTJ3UAKFyf8A61BAXtQOOtH1&#10;FADT7fyrlviz8J/DPxa8MyeH9fgAcZa0ulHz28mOGH9R3FdWD6imsMNwK5MdgcLmOFnhsTBShNWa&#10;ezTNqGIrYWtGrSk1KOqa3Pz/APiV8N/E3wr8USeGvEtptblre4UHZPHnh1P8x1B61gh9wr70+Lfw&#10;l8NfFvwxJoGv2+2QZazvFUeZBJjhgfT1HQivif4k/DfxL8LvFE3hfxLaFXXm3nVfknjzw6n09uoP&#10;Wv4y8SPDfFcIYt4nDpyws3o/5X/LL9H19T+guEeLqOfUVRrWjXjuukvNfquhh4I5NeU/tLWWG0vU&#10;l7xzRk/98kfzNerZBPSvPf2jbMS+ELW6C/6m9HXsGRv8BX5zl0uTGR+f5H3MdGet+G1/4p2xJJ/4&#10;9I//AEAVfyS3FU9A/wCQHZjt9lj/APQRVz/dr8+r/wAaXq/zPKfxMTcccdqt6FoWreJtXg0LQbFr&#10;i7uG2xQr3Pr7D1PajQNB1fxRq8Og6DZSXF1cNiKFOp9z6AetfV3wS+CGj/CrShcSqtxq1wg+13m3&#10;p/sJnoB+vfsB+l+GvhnmXH2Yp2cMNB+/P/22Pdv8N2fLcS8TYfIcPyr3qsto9vN+X5jfgj8DtJ+F&#10;Wl/a7rbcaxcJ/pN1tzsH9xPRf5n8APQNpxjp6UEfLhRS9On8q/v7I8ky3h/LaeBwFNQpwVkl+b7t&#10;9Wfg2MxmIx+IlXry5pS3Ygxt2tTgG6Chs9aM8YYV6xyjevQUAAfdFLg4zilBxzigAPNNOfSncd6M&#10;/LkigBB1/wAKXJHFGcnIzRyetAAWzwaQ4J6Uq8t0oYfNxQAMSec+1G4jpTvl6Ypp6dKADnbmk4Jz&#10;S5GMUDhuaAF/h4puSeTSkrjg0HCjIoATLAUY4yDSjryK4X9pv456R+zN+zx42/aH1/RbrUrHwR4Y&#10;vdbvNPs2VZriO2haVo0LfKGIXAzxQB3R4PPegE9MV+Ja/wDB7d+yGBg/sY/Eg/8AcY0//wCLr9L/&#10;APgmL/wUH8E/8FOf2UdN/ay+HngHVvDel6lq17YR6XrU8Uk6NbS+WzExErgnkd6APoTPej5h60oA&#10;6A0Ep3oAbvLdqdtJ5zQNuM0Ak9aABc7sE0PkUAjHJoIPegAb0waBkdqM9sfSgEd6AAtkYo3HbQen&#10;BoHXmgBoyTS9s4pcrjmg5FABn5cLQWGKONuRRgDkigABOCAKP4eKO/HQ0ZI4PpQAm7BzS7m6gUYI&#10;7Cgk44oACxIo3YX5aOMYFBK4wKADJPOaTknJWj6UqjjkUAHyk80nHalI5/rik4PWgBQSw4Wgnjj8&#10;aTHGcUvvQAgIzzSnJ6mg9eKb7GgB3O4mgHLUmMcUo4PH9aAEPJ5pBnOaccE9KOcYNACdjilGT60n&#10;brRmgBCvfFcl8XfhB4b+L3hmTRNch2TL81neKPngkx94eo9R0I/DHXAA9aQcdq48dgcJmWEnhsTB&#10;ThNWaezRth8RWwteNalJqUXdNdD8/fiN8OfE/wAL/E83hjxNalJE5hmUfJPH2dD6fy6GvOfjRp/2&#10;74b6lxloo1kX2IcZ/TNfo38X/hB4Y+L3hl9D1uDZcLlrO+jX95bv6j2PcdDXwr8efhf4n8BWmteC&#10;/E9ntm+wy+TIudky7Th1PcfyPFfxr4geHeK4LzFYnDpywspe7LrFv7Mv0fU/oPhHi6jn1D2VZqNe&#10;K1X8y7r9Ua+iYGi2YH/PtH/6CK1vDvh3WfFeswaBoFg9xdXDbUjUdPUk9gO5qv4B8M614vk0/wAP&#10;eHrNri6mhQRqvAHyj5ieyjua+uPgx8GNF+FWj5IW41K4XN5eFf8AxxfRQfz6mvifDnwxzLj3NnKV&#10;4YWEvfn31+GPdv7l1MeKOJ8PkdG0feqy2Xbzfl+Y34K/BXRvhXo4d1SfVLhB9rvNv/ji+i/z613i&#10;Bf8A61NuJoLeBp5pVRVXLMxwFHcmvw3/AOCxf/B2rp3wQ8aav+zf/wAE1tP0nxFrOlyzWeufEzVo&#10;ftGn2typ2slhDnbdFWB/fPmIkfKsindX98ZLkuW8P5dDA4GmoU4KyS/N92+rPwXF4vEY7ESrVpc0&#10;patn7k+Yg6mgyp2NfxDfHH/gql/wUe/aP1CfUfjL+2r8RdW+0SF5LSPxNNa2oP8As29uY4kHsqAC&#10;ud+Fn7fP7bvwS1ldf+E/7W3xG0G6Vg2/T/GF4itg5+ZfM2sPYgg16hzH9zwYbMkUjEjnFfzq/wDB&#10;JX/g7v8Ail4Z8UaR8EP+Cnqw694fuGW2j+KWm2Iiv7BiQFe9t4lCXEX96SNVkUDJWQ5r+hvw14k0&#10;Dxl4fsfFnhbWbbUtL1K0jutP1CynWWG5gdQySI6khlZSCCOCDQBdEiY+Yj86VXV+c1/Ir/wU+/4K&#10;vf8ABSv4Xf8ABRv42eAvh5+3F8S9G0XRPidrFppOlWHiq4jt7SCO6dUiRA2FVQAAOgFfZX/BFT/g&#10;4psf2Xv2N/i58XP+Cj/7THiz4ieKD4qsbb4f+FL3UmvdSvv9EkaRYt/FvBu2b5nwgJAG5iFIB/RA&#10;7gNkmgzIBx1r+Rb9vj/g5q/4Kcftp+I5oPBnxVuvhJ4RG5bPwz8P7x7eUrnrPejE8z44O0xp6IK+&#10;Kn/ag/aVk1k+I3/aE8cNqBk8w3x8V3nnbs5zv8zdnPvQB/d+sgIyP50NjqK/mi/4II/8HLP7QPwk&#10;+Nvh/wDZT/b2+KN54w+HvijUItP0vxh4gmabUfDd1IQkJkuDlprRnKq/mlmjB3hgqsp/paRhLB5s&#10;bhgy5DDvQA4yKvzZoEyE5zX8pf8AwW0/4K2f8FPvhr/wUn+M3wF8HftteOtD8LeHfGk9pomj6DqY&#10;sY7W12o6RgwKjHAfGWJPqa+B/G/7Z37X/wATLpr34g/tSfETW5HPzNqnjK+nz/33KaAP7rDcIVz1&#10;/GgMjg7celfwa6R8fvjt4fvV1HQfjT4ssbhGBWez8RXMbqR0IKuDX2D+xD/wcbf8FSf2MPGNnfzf&#10;tBar8RvDKMq6h4R+Il4+oQzxccR3Dkz27AdGR8DurDigD+wrHpSg4HAr55/4Jnf8FHvgX/wU/wD2&#10;YtL/AGj/AIJ3zQs0n2PxN4duZA1zoeoKAZLaXHUYIZJAMOjKwxyo9n+J3xM8AfBzwBq3xT+KPi+w&#10;0Hw7oNhJe6xrOpXAit7SBBlndj0H6kkAZJAoA3ycckd800zqTwfbrX85f/BT7/g8L+MnjbX9W+Ff&#10;/BM/QYfCvh2PMEfxI8Qaas2qXv8AektrWYGK2Q/wmVZJCDkiM8D8ofjF/wAFEv27/wBoC/fUfjJ+&#10;1/8AEXxAzsWMd94tuvJGeoWJXCKPYKBQB/cgZUHNfPv/AAVhZW/4Jj/H7H/RI9f/APSGWv4vfD/7&#10;RH7QXhO9TVPC3xw8YabcRtuS4sPEl1C6n13I4Nfqp/wRm/a5/bh/ag/ZC/bO0b49/tM+M/Gng7wt&#10;+zfqn2XTPFGsS3yW99cRyeU6vKWdSI4JhjdjB6egB+PNf1kf8GlDhf8AgjL4TGf+Zx17/wBKzX8m&#10;9e2fBH/gon+3z+zp4Ah+GHwA/ay+IHhHw3bTyTW+i+H/ABFPbW0ckjbnYIjAAseSe5oA/uL3pnG8&#10;fnQZExwy8e9fxRH/AILE/wDBWIDLft//ABb/APCwuv8A4qo/+Hyf/BVj/pIP8WP/AAsrr/4qgD+2&#10;JZA65U0pBxmvzw/4Nf8A48fGn9pD/glTo/xS+PvxT1zxj4iuPGmswza14i1B7q4aOOZVSPe5J2qO&#10;gzxk1+h/bIFACMdnU00yp2YfnX5lf8HXv7R/x7/Ze/4Js+HviL+zp8XfEHgvXpvi5pdjNq3hvUpL&#10;W4e2fT9Tdoi6EEoWjjYjoSi+lfz3fDj/AILC/wDBUzUviFoOnah+398VZoJ9Yto5opPGNyVdTKoK&#10;n5uhFAH9pWMDmmlwnBFcp8afjV8M/wBnf4Ra98cfjJ4ttdD8M+F9Jl1DWtUvJMJBDGuSf9pj91VG&#10;WZiFAJIFfzVf8FMf+Dtn9s39ofxVqngD9hm7b4T+A4rp47PWoreObXtUhHAkklcMloG+9shG9eAZ&#10;W5oA/p+a4jVdzfKMcsTSJcwyjdHIrDplTX8KnxM/bJ/a5+NGpPrHxZ/aa8feI7iT70mseLLy4/DD&#10;yEAewFZHhb9on9oLwHqCap4L+OPjDR7qNtyXGmeJLqB1b1yjg5oA/vFDITnNOOBX8nv/AARn/wCC&#10;wv8AwVx8Uft6/CX9nDSv2xfFPiPQ/GHjiw03WtJ8YbNYRrF5lNyQ9yryxlYRI25HUjGeRwf6v4d4&#10;GXHagB+AO/NBNGFAwTSbSRjFABweSaOCaCMHk0beM0AHejp3pQvqKaQDwaAF4xkijA6UbcfNS4GP&#10;u0AIOmAaAAe9KQnam8jqKAHFh2oI74pMUvsfSgAyNtHHU0c/3e9AA7igAyD8uKO/IoxhqCcHOaAA&#10;jPIoyc/doHoTRxjigBQFPOKTINJnFGFB6UABOaUAetJkGlyMbQKADAzgUHA6CgZB6UN15FADWVSM&#10;1x/xo+DXhj4z+FJfD+uxiO42N9jvlX57diOo9QehHQ/XBHYnON2KQjPVq48dgMHmeDnhcTBShNWa&#10;ezRth8RWwtaNajJxlF3TRw/wV+B/h/4P6Atla7bq/kjVbu+ZMF8fwr6KPTueTXb7TnpS/QUvPass&#10;qynL8kwMMHgqahTjsl/WrfVvUrFYrEY3ESrVpOUnu2flV/wdd/8ABSfXv2L/ANh6z/Z9+E3ie403&#10;xv8AGO4n077ZZybJbPRIkH26RWByrSebDACOdsshBBUV/M3+yx+zj8Rf2v8A9ovwf+zN8KLaKTxB&#10;401yHTdOa4YiOJnOWlcjJCIgaRiASFQ1+p3/AAeneMr3VP8AgoV8O/BMksn2fR/hTFPDGzHaHuNQ&#10;u97D3IiQH/dHpX5i/sWfthfF39gv9pDw/wDtT/AlNJPirw0t0NLbXNO+1W6+fbS27kx7lyfLlfBy&#10;MHBr0TnP6nv2HP8Ag2l/4JcfskfDXT9E8efADQ/it4sWAHWfFXxA05b4XMx+95VpJuggjB4VQpYD&#10;G52PNbX7YX/BuX/wSk/ar+G2o+FNJ/Zc8N/DnXprdl0nxZ8O9LTTJ7Gb+GQww7YZxnqsiHIJAKnD&#10;D8Q/+Iwv/gr4BjzPhd/4RD//ACTR/wARhX/BXs9X+F3/AIRL/wDyTQB8C/tw/skfEP8AYT/at8bf&#10;sn/FF45dX8G6w1o15ChWO8gZFlguUB5CyQvHIBzjdg8iv31/4M3P+CgXiv4y/s/+Mf2E/iJqEl5c&#10;fDHydU8H3U0xZxpN1I6yWvP8EM6hl9rrb0UCvwc/b2/bw+OH/BRz9oO5/aZ/aGg0NfE15pdrYXLe&#10;H9MNpBJHApWNihdvm28E55AHpX6Sf8GVtzMn/BRv4iWqufLk+Dtyzr2JXU7DB/U0AfAH/BXz/lKT&#10;+0D/ANla1z/0skrF/wCCd/8AwT++PP8AwUs/aa0f9mb4B6WjXt4rXWs6xdq32XRtPQgS3c5HO1dy&#10;qFHLuyqOWrZ/4K9f8pSP2gP+yta5/wClklfrp/wZAfDzRWsv2gPipPZK2oedoOk29wyjMcOLyZ0B&#10;64ZvLJ/3F9KAPsz9jb/g1V/4JXfs2eC7e0+L3wzn+LviZkzf6/4yupFgZ+4hs4XWKOP0D+Y/q57f&#10;Bn/ByH/wbofBH9m74I3n7d/7A/gyTQNH8PyRL8QPAtvdPNa29q7hBqFr5hZ02yMiyR7ioUh1C7X3&#10;f0QdBmvnz/gq9Y2eo/8ABM/482t/AskTfCfXtyOODiwmI/UA/hQB/EXFJJBKssTsrK2VZTgg+tf2&#10;6f8ABKH49ar+03/wTY+Cfxv8QTNLqWufDnTTq00h5mvIoRBPJ/wKWJ2/Gv4icknJr+yj/g3hYf8A&#10;Dl34A5P/ADKE3/pdc0Ad78Sv+CPP/BMf4y/FzWfjr8Wv2K/A/ibxZ4guhc61rGuaabp7uYIqb2WR&#10;imdqqOFA4rd8L/8ABLv/AIJu+CIvI8KfsFfB+wX/AKd/hxpoP5+Tmvk//gqp/wAHM/7Gn/BNfx9c&#10;/Afw94c1L4nfETTzt1nQ/D95Fb2ejvgERXV04bbKQQfLjSRlH39hwD+d/ij/AIPc/wBpW51KVvBv&#10;7EPgezs8/uY9T8R3lxIB/tNGsQP4AUAfsN+0J/wQ1/4JR/tH+GL7QfG/7D3gHTri8hZF1nwpoMWj&#10;30DEYEiT2gjbcvUBty56gjIr+UX/AIKw/sCan/wTR/bm8YfsoT+IpNY03SZIbzw7q88YSS7064jE&#10;sDSAcCQAlGxwWRiMAgV+ki/8Htn7X5TbL+xp8OG9xquoD/2evzX/AOCov/BRjx9/wVI/amm/ao+J&#10;Hw/0fwzqU2g2el/2Xoc0skAjtw+18yktuO857UAfbf8AwZ+/tSfED4Vf8FK7j9nKy1eZvC/xM8LX&#10;g1PS937v7dYxtc29zjsyoLiPPcTH0GPX/wDg8P8A+Cmvinxd8ZtL/wCCaXw11ia18N+GbS21n4gN&#10;b3BX+0tQmXzLa1kA6xwRbJcHOZJlJGY1NfJv/Bq9n/h9L8Nzj/mD67/6bLivnf8A4K5/EzWPi7/w&#10;U++PnjjXJGaaX4ra3apu/hhtryS2iX8I4UH4UAea/sufsx/GT9sf48+G/wBnD4B+FZNY8UeKNQFr&#10;p9qrbUjGCzzSseEijQM7ueFVT7A/07/8E7v+DVf/AIJ2fsq+B7PUf2lfA9r8ZPHUkaPqWo+J42/s&#10;u3kxzFbWQYIY8/xTeYzYz8udo+GP+DJb9njwb4m+MXxo/ad1uzWbWPCmj6XoWhs658hb57iW4kX0&#10;YiziTPozDvX9FQwG3bcUAeHr/wAEzP8AgnWnh8eFR+wn8Hv7N27Psf8AwrjTPL24xjHk+leK/tnf&#10;sN/sj/sb/wDBNP8Aaevf2Wf2ffC/gNvFXwn1aTxBF4Z05bWO7aCwuRETGnyLtEsmAoA+c19tdVr5&#10;8/4KyEf8Oxvj9gf80j17/wBIZaAP4iK/qt/4NOPAngjxH/wR18M6lr/g7S724/4TTXk+0XenRSOV&#10;F1wNzKTiv5Uq/q7/AODRK5Wf/gjfocQB/c+PteRs9z5yN/7NQB9af8FI/hx8NdG/4J5/HbWLPwFo&#10;cE1r8HfE00VxHpMIaJl0u4IYHbwQRkGv4kCa/uG/4KfjP/BNf9oIH/oivij/ANNVzX8PNAH9YX/B&#10;o3B5X/BGfw25OfN8ca830/0rH9K/TfvgV+aX/BpXbJB/wRd8Gyo2fO8XeIHb2P2+Rf8A2Wv0tyAK&#10;APyV/wCDzE/8aoPD4/6rTo//AKbtVr+Yr4ckj4g6GQf+Yvbf+jVr+mj/AIPPdTit/wDglx4Q0sjL&#10;XPxp011OeyaZqmf/AEKv5lvh1/yUDQ/+wvbf+jVoA/qR/wCDuTU/G1h/wRskh8KvN9jvPiDoUPiL&#10;ys4NltuHAb/Z+0Jbde+K/lVGM/NX9zv7Yf7JXwz/AG6P2R/FX7KvxbtWbRfGGg/ZXuI1/eWc4w8F&#10;1H/txSqkg7Epg8E1/Ir/AMFH/wDgi7+3Z/wTN8X6lD8aPhRe6l4NhvDFpfxF0C2e40i9jJ/dlpAM&#10;27kdY5grZBA3DDEA/pt/4I9fDj/gll8S/wBh3wR41/Yt+Dfw8l0q48P20WueTotnNqUWoCJVuItQ&#10;dlMpuA4bd5hywwV+UrXsXxR/4Jg/8E5/jcWf4p/sPfCvWpGGPtFx4FsRMPpIsYcfUEV/GP8Aswft&#10;iftP/sX/ABBh+KP7Lvxt1/wXrMfEk2j3xWO5X/nnPCcxzp/sSKy+1fsF+wp/wegfFvwetn4P/wCC&#10;gPwIt/FlmrqknjDwIqWd+E6F5bSRvJmbv8jwj2oA/Xb4Hf8ABC//AIJcfs0ftEaH+1J8A/2XbHwr&#10;4y8OvO2l32m61feTEZoXhf8A0eSZovuSMAduQTkYxX1xt/8ArV4n+xT/AMFCP2R/+ChXw7f4mfsm&#10;fGbTfFFla+WuqWce6K90yRxlY7m3kAkhY4bG4YbaSpYDNe2A5XrzQA3vyaczYOKDjHXmjORyf0oA&#10;CwPagAEcGk465pcnHFACjIPNJjA3YoDHd1o57mgAByMUbB3NCYz0pdw6UAIwQcUnvS5HY0gJzyTQ&#10;AYOOlLt7ik4zzSDAoAdu7EUc7sijORzRyOnFACdTjrSkYPJpM85xQTk9aAFGCMUgGT1pR0AzRnHA&#10;NAAV+bJNIMnilz6Gm5IoAdtxxSYHY0Zx8tKCe7UAAGTmgpzQMk9aNx6ZoATGT1pMc4FO9gP1oGQM&#10;+lADcE04Ang0YXuP1o6HrigD+cH/AIPZPgxrWk/tOfB/4/R6c/8AZmueC7rQ5LtYztFzaXRmCE9M&#10;lLvI9Qh9K/LX/gmv4P8A2Y/iL+3N8N/h1+2RFcf8K38QeIF0zxJNa6o1k9us8bxQzecv3FSdomY9&#10;Nqtniv64P+Cw/wDwTb8L/wDBUn9iTxD+zbqV7Dp3iCGRdV8E61NEGWw1aFX8ot3EUiu8UmOdkhIB&#10;IFfxx/tE/s7fGX9lH4xa58Bvj54DvvDfijw/eNb6hpuoQlTwSFkQ9JInHzJIpKupBBINAH9RSf8A&#10;BpF/wRpcBh8OvHG0/wDU/XVO/wCIRz/gjV2+HPjj/wAL26/wr8n/APgmv/wdm/thfsX/AA90j4Jf&#10;tB/Duz+L/hXRbdbXS72+1ZrHWbW2UYSI3XlyLOqDhfMQvgAb8AY+7LX/AIPbP2Kn0cT3/wCx78Uo&#10;9Q2jNrDeaa8Of+upmVv/ABygD3Q/8Gjf/BGrr/wrjxx/4X11Xu3/AAT/AP8Aghv+wT/wTM+Lmp/G&#10;v9lbwv4k0/XNW0CTRr6TV/E017G9q80UxAR+A2+FPm64yO9fl38Yf+D37V50ktfgL+wPBbtyI77x&#10;b42Mv4mC3tl/9Gn61+un/BJT9uW+/wCCjH7AngH9rDXdJsdP1jxBZ3EWvabpu/7PbXsFzJBIibyz&#10;bcoGGSThhzQB/JH/AMFezn/gqR+0Af8AqrWuf+lklftV/wAGRGnhP2bPjlqh2/vfHGlxYA5+WzkP&#10;/s9fir/wV7/5Sk/tA/8AZWtc/wDSySv2y/4MjMn9lP42Z/6KDYf+kNAH7eY9jXz3/wAFYsf8Oy/j&#10;2D/0SXX/AP03zV9CDaeMfrXzz/wVokWL/gmV8e2b/okuv9P+vCagD+Iuv6uf+Cbf7Req/spf8GvH&#10;hz9pDwz5bal4N+EOtahpfnJuQXiXV2IdwPUeaUyOh6V/KN0PIr+rn/glh+z9d/td/wDBsT4c/Zr0&#10;2WGG88ZfCvXdJ0+W4OI0uXvL0Qsx7ASBCT2HNAH8q3izxV4k8ceJ9Q8ZeMtcutT1bVb2W71LUb2Y&#10;yTXM8jl5JHY8szMSST1Jr9Wf+CJv/BsRq/8AwUq+BVj+1v8AHz47z+DfAeqXtxBoekeH7BZ9T1JY&#10;ZDE8xklPl26eYrqPlkZtpOFGCfyu+IHgPxj8LfHOr/Df4g+HrnSdd0LUprDWNMvI9strcxOUkjYd&#10;iGBFfsZ/wQd/4Oa/gl/wT8/ZdsP2NP2s/hL4juNF0C+up/Dfizwp5Vy6xXEzTPbz20jRkBZHcrIj&#10;tkNgqNuSAfc1v/wZof8ABLSCzWG5+I/xekkC4ab/AISawUk+uPsHFfh5/wAF1v2Avgh/wTT/AG+N&#10;Q/Ze+APi7WtY0Oz8L6bqEk3iC6hmuori4V2eNmijjXAARh8oOG71+zH7UP8AwedfsQ+Evh5fD9lP&#10;4N+NPGfiySErpi+IrGPTNOhkI4eZxI8rKvXYiAtjG5c7h/O9+1B+0t8X/wBsH49eJv2kfjv4nbVv&#10;FHivUnvNSutu1EzwkMajhIo0Cxoo+6qqO1AH21/waqRrL/wWk+HuVyV0PXSv1/s2f/GvK/8Agvt+&#10;zxqf7NX/AAVv+NXg+7s2jtdb8XTeJNLZgf3lvqP+lhhkDOHldPqhr1z/AINRlDf8FnvApI6eG9eP&#10;0/0CSv10/wCDoL/gi/4g/b++Den/ALV/7NnhOO8+Knw80+WK+0y1jP2jxHow3SG2TH354XLyRL1Y&#10;SSICWKCgD84f+DP/APbv8K/s2/tv+Iv2YPiJrVtp+k/GPS7W30m5upgi/wBt2byG1hyeMyxz3Eaj&#10;I3P5a8kiv6gxIJBgCv4Egde8Ja9kfa9N1PTbvI+9DPazxt+DI6sPYgj1Ffsd/wAE8v8Ag8P/AGkP&#10;2fvCGmfCz9tT4RL8VNM023S3h8WabqS2WteWvAM4ZGiu2C8bj5TtjLOxySAf0wFeM4r57/4Kxf8A&#10;KMf4/cf80j17/wBIZa/ObX/+D2D9gyz0Frnwz+y38WL7UPL/AHdneLptvGW9GkW5kKj3CN9K9F/Y&#10;g/4K23f/AAcG/sT/ALUHwF8NfB238C+LrTwheab4d0VtcN6Lu11CwuI7eR5TFGN4uI3R8KAA8ZHU&#10;0Afyu1/Vd/wZ+yiT/gj9apv+58TNcXntxbnH61/K94k8Oa94P8QX3hTxTo9xp+pabdSWuoWN5CY5&#10;beaNirxup5VlYEEHkEV+rv8AwQH/AODjrwN/wS0+Cesfsr/tG/BzWPEHg+416bWdB1jwn5JvrK4m&#10;SNZoZo5nRZIj5asrBgyncCGBG0A/o2/b28NzeL/2HfjN4StkZpNT+FXiG1jVepZ9NnUAe+TX8L5+&#10;9iv7Vf8AgnJ/wUs/Z3/4LB/s8+KviZ8EfC/iHTdCsdauPDmpWfii0hinkY2sUjMFilkGwpPgZOcq&#10;3HSv5Bv27/2WfHP7Fn7XvxA/Zm+IOlSWt74V8SXNtbs8ZVbm0Llra4T1SSExuD6NQB/TJ/waN+K9&#10;A1r/AII2+G9H0rU4prrRfG2vWmqQo3zW8zXXnqjDsTFNG30YV+nBPG6v4wf+CVn/AAWj/a6/4JLe&#10;JtYm+BM2l614Z8ROkmveDfEcLvZ3EyDC3CNGyvDMFyu5ThlwGVtq4+0fjP8A8HoH7f8A458Hz+Hv&#10;hN8B/h94J1C4hZBrqi51Ga3Yj78aTMItw7b1cexoA90/4PXP2uPCd5pnwp/Yk8P6vBcaxa6hceLP&#10;ElvDKGazj8o21mrj+EuJLlsdcIpxhga/Bj4eMF8faGzHj+1rb/0atdd8RV/aV/aRt/F37Y/xQl17&#10;xRG2vW0Hi7xxqjmRW1G6WQwQvIerskEhVF+6kXACgVxvgf8A5HXR/wDsKW//AKMWgD+9zSSG0u3Y&#10;Hj7Oh/Sm6vo2l6/p02ka1p1veWtzGY7i1uoRJHKp6qynIYex4r87P+DiP/gql8UP+CXn7D/hHxL+&#10;z1r9nY/ETxl4mtbHQ5L7T47qOKzgiM15KY5AVYYEMXPP7/IwRmvzQ+BH/B61+134Vkt7T9oX9lLw&#10;T4vt1wJ7nw9qVzo9wwxyfnFxHn6KB9KAP1L/AG3v+DaH/gld+2heXni3/hTJ+HPie6ibOvfDeRdO&#10;RpMcPJZhTbSHPJPlq7c5bvX4Bf8ABYX/AIN+f2of+CTNtb/E7UvEtl48+GOpah9js/GWlWrQSWUz&#10;ZMcN7bsW8lmAO11Z0YgjcpIU/rF4H/4PXP2DdW0yN/iB+y98VNFvNv76DT/7PvoQfRZDPEzfUov0&#10;r4Z/4Lp/8HM/h/8A4KZfs8Sfsgfs3/A7WPDHg3UtUtb3xLrniq5ha+v/ALPIJYreOCEukKCVUkLm&#10;RmbYowozuAPzh/Yp/bP+O/7A/wC0PoP7SH7PfjCfS9a0a6U3EKsTb6lak/vbS4j6SxSLkFTyOGUh&#10;lVh/bh+zt8XtG/aD+Avgn48eG42j0/xp4T0/XbGNuqRXdtHOqn3AkA/Cv4ZfgN8EPiR+0l8ZPDfw&#10;I+EXhm61jxH4q1eHT9KsLOEuzySOF3HHRFGWZjgKqkkgAmv7lP2avhDYfs+/s8+BfgPpT77XwX4P&#10;03Q7d/7y2lrHAG/HZmgDtuKcACKTI/8ArUbsdBQAoTPekxjqaUOc4zSD1IoAAAR+FH4UoYDotBxj&#10;NADcY60HHSl+tBIxigAKleaCCOtKSScNSHGeKAA9cZoP1oDEDFAOOooAUZo/iwe9AIAwRRubPFAD&#10;RxTjy3ApOvel+ZeKAF5xScnvQWJGCKD9KADOByRQFP50h2k8UoI29aADDZzRkjikDYGKBgnrQAZ7&#10;mg9OBSgEnFBH+1+tACD0AoAJ7UuO5FG40AGGFGcLzQT6bqCWHOKAEIytfOX/AAUC/wCCU/7FX/BT&#10;LwWvhn9qP4S219qdraPBovi7TX+zavpQY5/c3CjJUN83lyB4ieShNfRzMelI2QeDQB/PF+07/wAG&#10;S3xN0y4k1P8AY8/bH0XVrcsTHo/xE0mWzljXsPtVoJVkb/tjGPpXznP/AMGe3/BXmG6MEZ+Fsibs&#10;CZPGkoU++Dahv0r+qnB7igqOuKAP5pPgh/wZVftw+KNShk+Pv7T/AMN/COnsczf2BHe6xdD2CPHb&#10;R/j5n4Gv28/4JL/8E0dD/wCCVH7K5/Zf8NfGTVvGto3iG51ddR1bT4rYwyTpErxRRoW2x5i3YLMd&#10;ztzzivp4qAaPegD+fv8Abe/4NEf2y/2ov2wfiZ+0X4T/AGm/hlp+m+NvGuoa1Y2OoLqPnwRXE7SK&#10;kmy3K7gGwcEjPQmv0A/4N9v+CQ3xo/4JC/Bv4gfDb4z/ABP8MeJrrxd4mttSsrjwx9p8uGOO38oq&#10;/nxodxPIxkYr9Bfc0A7aAFBGMba8t/ba+BfiL9pz9kT4k/s8eEtXs9P1Pxp4L1LRrG+1Df5EEtzb&#10;PErybFZtoLAnAJx2NepFucg0FeOGoA/mnP8AwZM/t15yP2tPhL/3zqf/AMjV+53/AASj/Y48cfsB&#10;/sB/D39kr4i+KdL1rWPB9hcQXmpaL5v2aZpLuaYFPNVWwBKByByDX0SD3IpTytAH50/8Fav+Dbv9&#10;kH/gqD4pk+NOn67c/DX4mSx7b7xXoOnxzwaxhAqG+tiU851ChRIjo+0AMXAUD8hviR/wZsf8FSPD&#10;HiOex8AePfhX4o00SH7LqEfiK6s5HTPBeKW2+RsdVDOB0BPWv6juT1NJt9aAP50v2PP+DKz45a9r&#10;8Otftx/tMeH/AA/o8Uis+hfD1ZL+9uVzypuLiOKO346MEm+gr1n/AIKR/wDBoj4p+Pvxw0bW/wBh&#10;rx18Ofhz4A0PwXY6NaaDrX297qW4ikneW5lkjhk815DKCXZixIPQACv3UCgmjk0Afit/wRe/4Nlf&#10;2p/+CaH7eWg/tYfFH9oDwBr+kaTo2o2c2m+H1vvtLtcW5jUjzoFXAJycnp0r9qWXPal/nSHrQB+e&#10;v/BUH/g26/YP/wCCk2s3XxTSyuPhr8RrqRpbzxh4RtY9upORjde2rYjnbgHzFMch7uRxX5GfGz/g&#10;zN/4KSeC/Es9v8Fviv8ADXxto/mH7JeXGp3Gl3TJ2MkMkLojeyyuPev6fT6ZoI5zQB/LP8Pv+DOX&#10;/gq54p1mGz8Y+Ivhb4Zs2b9/eXniqe5ZF7kJb2z7j7ZH1Ffr/wD8ETf+DfTwr/wSA8Za98WX/aW1&#10;jxv4m8T+Hl0rU7aPSI7DTI4xMk25It0kjurJgOXA2s3y5PH6M0vG7gfnQB+Wf/BX3/g19/Zz/wCC&#10;i3jrUP2h/gd43X4XfErUI2k1iaPTftGla7cY4muYlZXimOAGmjJyOWjduT+VOtf8Gdv/AAVs07W5&#10;NN03VfhVqFssmE1CHxhcJGy5+9tktA//AI7mv6oScnOaMAfLQB+fX/BvF/wSi+P/APwSb/Zn8XfC&#10;v9oLx54X1nVPFXitNZgi8KzXEsNmv2aOEo0k0UZdiY88Lgeprb/4LB/8EFv2X/8AgrXpVp4s8R6p&#10;N4J+JOk232fS/Hmj2KTSTW43FbW8hYqLmFWYsuGR0JO1wCyn7rAHY0hz0zQB/LP8QP8Agzm/4Kse&#10;GvE9xpfgnxD8MPEmmrKRa6tD4omtfNTPBaKa3BRsdVBYA9Cete9fsWf8GV/xO1TVrfxH+3t+0rpO&#10;k6dHMrN4Y+HCvdXNwgPKveXMaJDnp8kUvB6g1/Q8eeoowB0FAH50/wDBTD/gg34L+P8A/wAEytE/&#10;4J1/sEaf4P8AhjpujeObHXvM1SGcxXPk29zFJJNJEkks1w/nJmR8khME4AFfmX4e/wCDKr9ubSNf&#10;stWn/ax+E7x2t3HKyqup5IVgcDNt7V/SUTk5NHGeKAPnH9vX/glV+xx/wUs+Gel/D39rH4btq1xo&#10;VvInh/xBpt9Ja32kySBBI8EinHzeWmVkV0O0ZU4Ffkr+0L/wZFwutxqP7Kn7cLK24m10f4geGtwx&#10;2DXdow/MW/4V+/Hag9c4oA/lt1v/AIM1/wDgq3p2oNa6V46+D+oQ5+W5i8VX0an3w9iDXp3wC/4M&#10;nf2svEOrRzftK/ta+BfC+m8GSLwjYXer3Tf7P75LWNP97c/0r+kQY9KMAdKAPjP/AIJe/wDBC/8A&#10;Yf8A+CVtp/wkPwf8M3XiLx1PbvDffELxSUl1AxvjdDAEVY7aI4+7GoZh99nwK+zc/NyKTODkUcmg&#10;BTg85oHXpQxzSZPrQAuecYoB70cjkikz3FACgkjAo5YYFKC3XmkB96AAcnrRkA8igcUnFADs9jTe&#10;RxQDjmj6UAL+FHzelBAHWgAg5zQArZ2460HHUUY4zQdueKAADvQcA0DGME0hGOhoAU/exSHjjFJj&#10;ilAyM0AKOR0pMnoTSgNQQFGRQAc9QtAA6EUg5pQP4qABs5wBQOnK/pSHrk0pC7cgUAN2k9KceuKM&#10;Enik5AyaADtil5IyP5UBeeaNgoAMHgbaTBpyjaOaQD5qAEB56U4sOhpOCelAA6igBM560d+KUgZ6&#10;UnTpQADOKUc8kZpO1LnoM0AJzml+YDOKQc0vO3rmgALZ7UnfBpBij8KAHANnFABI4FNxS5PY0ABo&#10;GR0pOnel5I5oATp1WlxmjPGMUcZ5oAUcdMGkzj+EUZHYUEDsaAD1yKGGOlIeOhoxkUAO2ljmk56Y&#10;pQxxQBzQADr0/SjtyBTad1FADaX3pOtHHrQAoB9P0oPB4pcY4zSDrigAxg4NHQ4pQB39KDz92gBo&#10;pcUZOPal27uhoAMHPI/SjkcE/pSEYHJowCOKAE7/AP1qU46AUEH0pSuOc0AJj/ZpeCOgxSdeTShu&#10;MGgAx6Ugo4Jxmj5duaAD6UcbelGD0oxx1oATtS++KOKTvyaAF5+6BShtoximkk8mgZPFADtxxwKG&#10;6520nOKCc84oAMY7inAHuaQbSeP1oOAeaAAEnPFAJzjNHAo6dDQAMSeq0Z+Xp2pucnk0oGTigAzn&#10;pS7sHGKCuDwKCAFoAGYE9KARtwaQZPAFKBxkgUAJknvRntilJXtR93rQApbBwBSAknIH60FiRxQv&#10;I5oATnqRTgcnp+tIemcfnTd3P3aAHEHrtowey0AnNDMe1ABkqcU7I9aaSc80d6AFLH0/Wk+b0oAH&#10;VhRuIHI+lABkngil3KByaTe1Ic4zQAoPbFG7n7tJnHIoz70ALuPUijPfHejcSMkUhJoATPPIzTsg&#10;j7poLHvTeh4NADt2PlIoUjtSc4oI5wKAFzkcmkzzSA807cW70ANBGelLnPY0nfmnZPRf0oAaeDxS&#10;9v8A69KCCaCR0wKAEzluaUnJ6UmKTPPWgBWIIyBSggDkU3jvS++aAE5HNKOvSlxj/wCtSA85oAM8&#10;cijOaOcUoJzigA7Z20AleMUnJ5NKCQM0AJk0pI/hpMgcn9KM460ALkY5oIxyRSHI4pSSeMUAGecZ&#10;oL9hSbu5FAc+lAAcdRSE5pQTnkUp64zQAnbkUuSR0pOaXdgcCgBDzzik49Kd6c0hJNACnd0ApP8A&#10;ZxSkcbloIbGCKAAdM4pAecYpctjkU3FADgef/rUZbPSjIGKPvcmgAHT/AOtQODjHH0o6cA0pBOKA&#10;GsATkCgZ64oAYjgUEY60AKfUUnbpRg0cE8mgBWx2FA5GTQFzzmjB24NAANpNB6+tJnJ4WjqcAUAL&#10;wOSKAwHQUmCfWlHIoACx6HFJwD0pSvG7NJnH8NACjjpQSCKQAjtSkbec0ADHBxRnsCKNu4ZJoKnH&#10;H8qAE3Z4NLgkZoUZFBG3jdQAnelJIGCKNuDjNIc4yfpQAuRj5jRkZoxx0oC5GaADGRkUZ+X8aQZ5&#10;xQM/exQAnUcClOPSjvRgk0AL1HApOcYFLjjhab25FAC/hQASelJyOKcc8EdaAEo4Bpdvy5pMZOAK&#10;AFJU80mT1xSUvy+lACkmkwe9ISM9KMEc0AKfc0owV60hGDijrxigBcDvTeh6UvApQB6UAITx0FJj&#10;PJNOwQORR2zQAE/LxTcHHFO/h+YUmN3QUAGDjpSc9qCMdaXGG4HvQAAHPSjJzwKCMclaBzQAf8Bo&#10;HpxQKOO4oADwe1IeO1KeOCKKAEHPGKdn2oAyuaQcL0oAVgOqik5xxS4I/hpoz3NACseetBoYk80K&#10;pBHNACnO3mgfex60pJ25NJuI6CgA2nORSEHOKUDjdQxyaADORk0bSe1IRz0pdxA5oAac55pxxgAG&#10;jd/nFB+XpQAnGelJ+FL0NAGe1ACj5etB6Z7UMecY/Sj5qABSO4oxkkAULnrQwJ5xQAcDoKGwego6&#10;c5pOvOKAFx3o9/agHIxigfeoAAyjpQNpPIo/ixQQBzQAN93FBUnnFLjjOaQscZzQAbeMd6CCF60H&#10;IJ+Wk3N0oAXIJ5obG3A9aOWPWht3Q0AAAzkUoI70gOOlG44xmgBSoPakwPSlJ44pOvb9KAE56YpC&#10;B6Upwego7dKADvk0oUHvSYz1oOQaAFB4xikPB6Ug69aOSeTQA75e9BIHIpMijJAAoAXGD8wpv0pS&#10;Se9KCR0oATpzRjPGKM85zQud1ACDGeaUZIIoyc80cUAGfmyKUAnkCgsfpRklsbqAEPTOKOM/jQDj&#10;pS54yRmgBBn0pSSOopM8YpeQchaAGnGOlGfanZ5yaQn5smgA7UEjOaUse5oyTz3oAb7Zp2MDgUbj&#10;ik7dBQAuOMY/SmnGaXBJpM85oAXjFHUcmlJOM0nJ60AAz6UAZ7UnHel69BQAp9CKbz2p2STSYIOe&#10;lACnOORQvP8A9aj+HGaF4bANACZ4wRSqRnkUdW5owAck0ADMD0pOWoA54oweBigA70vPSjJLZAo5&#10;AwetADevBpckDik680uTnIFACncDig+xpAcHJpf4eaADIxwxoJ+XrQwI/ipvI4oAkbOOBTPm6YpQ&#10;xz1oySevagBBkLQMhqMcZzS4PQd6AE5B5pST2NJljShc9aAE3GjBxmlPHBFBY44NAAemQKAD1x+d&#10;AYjiglqADkHGaAx6Yppz3pwQ460AHJ6ik6UvK9qNuRkmgAww5NCnjigsejCjcRwMUAHTik9jSY7U&#10;poAN/qKOg7UnXmlC56UAGSaM7T8tHTjPejPPFAC5wMA/jSbiflxS4ytNAyKADPPFKetGCOKAeM0A&#10;GSBig4zkUE0hoAX60HA4xSUfjQAdeDS+60cUD3agBM+pp2MdBmk6fKTShuOBQA2lGMc5oxxmkoAU&#10;nPygUZPSlyMYxScZ5FAADzkijjsKPf2pOR1FAC57UfQUhx2NOz2xQAmR3NAOO1IDjvR1oAdkntRl&#10;gPu/pQuRzignPNACcBs0bjR3xig0AH1HejBYUpOaEOODQAZX05ox83WjGO4oAB+9QAmM96UKfWj5&#10;Qcg0BsnBoANvFByetHQkCjd6mgA46AUKO2DSYBPBpc4XANAClV7ikxk0EnoaASODQAgyPxpQAODQ&#10;eOBQGwuBQAnOMYoAbsKUNnijjOCKADbxnFGPalDZoJwaAEwerUgJJ+lLuJHOKAp6ZoAMtnOKQk45&#10;pRuz1ofB5zQAgBznBpQD0IoBY9+1GW9e1ACcjk0pIxRlulBHGaAAY53Ue3vRjP8AFS4yKAAqDSYY&#10;DGKMFKC/HSgAA7Y/nQc5/wD10HryaVenDUANOO/50duaDjoG70oPy9aAG4yMkd6Xg9TSnJwc0ckU&#10;AJ2peGOAaB65pOaAFGccUnJOCKUE4wKDk8n/APXQAE88/wBaM8U0HHNOBJ70AIue1Lnv/jSAHpRj&#10;nAoAMHFAIxg0DPTNGT0NAAc9NtGT0Bpcf3aMMeaAAg54H40mOxpdx65pGOTkigBOtLjvS9cDNJ1G&#10;c80AA5pOejUoznoKU7s8igA4PSkG7ORQOOaU8jtQAnB7UdKMY70uQRigA4zSdulHXrS5+XGaADPf&#10;/Gj8v1pB04pO1ADmx0FHagnAxTRjpQA47RxSYyMiiigBQATjFDYU8UUUAAHP4UEEnIoooACBjmjg&#10;UUUAN4PSnY4oooAE57UbT0wKKKABvvUcbckUUUAAKg5FDAY3UUUAHGMkUE7jwKKKADZxxQc5yBRR&#10;QA1Rk04Lj+GiigBdoA4pFXJ5oooANoxkigqSOKKKADGTwKXO1elFFACLuNBXjIoooAMkjigbsdKK&#10;KABtxGCKb04oooAdtOeRSYJFFFACdqcuc8CiigA24GcUhHGTRRQADnpSgcHjpRRQAMOTxTQMjNFF&#10;AARjmlOcciiigBcEfw0m05xRRQApUjk0h96KKAExjinbSOaKKAExQMGiigAx2pPeiigBcDGaTPGM&#10;0UUALjmk98UUUAO5zjbTT6UUUALjjOKULkcCiigD/9lQSwMEFAAGAAgAAAAhAJrvMOvgAAAACwEA&#10;AA8AAABkcnMvZG93bnJldi54bWxMj8FqwzAQRO+F/IPYQm+JZJcY41oOIaQ9hUKTQOlNsTa2iSUZ&#10;S7Gdv+/61J52lh1m3+SbybRswN43zkqIVgIY2tLpxlYSzqf3ZQrMB2W1ap1FCQ/0sCkWT7nKtBvt&#10;Fw7HUDEKsT5TEuoQuoxzX9ZolF+5Di3drq43KtDaV1z3aqRw0/JYiIQb1Vj6UKsOdzWWt+PdSPgY&#10;1bh9jfbD4XbdPX5O68/vQ4RSvjxP2zdgAafwZ4YZn9ChIKaLu1vtWSthGa3JOc8kATYbRCxIXUjF&#10;aQq8yPn/Ds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Eb2Jm&#10;uAQAAJgNAAAOAAAAAAAAAAAAAAAAADwCAABkcnMvZTJvRG9jLnhtbFBLAQItAAoAAAAAAAAAIQCP&#10;b5jWM1MAADNTAAAVAAAAAAAAAAAAAAAAACAHAABkcnMvbWVkaWEvaW1hZ2UxLmpwZWdQSwECLQAU&#10;AAYACAAAACEAmu8w6+AAAAALAQAADwAAAAAAAAAAAAAAAACGWgAAZHJzL2Rvd25yZXYueG1sUEsB&#10;Ai0AFAAGAAgAAAAhAFhgsxu6AAAAIgEAABkAAAAAAAAAAAAAAAAAk1sAAGRycy9fcmVscy9lMm9E&#10;b2MueG1sLnJlbHNQSwUGAAAAAAYABgB9AQAAh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7" type="#_x0000_t75" style="position:absolute;left:35922;top:1061;width:21273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eYwQAAANoAAAAPAAAAZHJzL2Rvd25yZXYueG1sRE9Ni8Iw&#10;EL0L/ocwgjdNXdDVrlFkQZS9aKuC3oZmbMs2k9JE7f77jSB4Gh7vc+bL1lTiTo0rLSsYDSMQxJnV&#10;JecKjof1YArCeWSNlWVS8EcOlotuZ46xtg9O6J76XIQQdjEqKLyvYyldVpBBN7Q1ceCutjHoA2xy&#10;qRt8hHBTyY8omkiDJYeGAmv6Lij7TW9GwWyaXHef5/0l2e3NoRxP1j+b7Umpfq9dfYHw1Pq3+OXe&#10;6jAfnq88r1z8AwAA//8DAFBLAQItABQABgAIAAAAIQDb4fbL7gAAAIUBAAATAAAAAAAAAAAAAAAA&#10;AAAAAABbQ29udGVudF9UeXBlc10ueG1sUEsBAi0AFAAGAAgAAAAhAFr0LFu/AAAAFQEAAAsAAAAA&#10;AAAAAAAAAAAAHwEAAF9yZWxzLy5yZWxzUEsBAi0AFAAGAAgAAAAhAESpR5jBAAAA2gAAAA8AAAAA&#10;AAAAAAAAAAAABwIAAGRycy9kb3ducmV2LnhtbFBLBQYAAAAAAwADALcAAAD1AgAAAAA=&#10;">
                  <v:imagedata r:id="rId9" o:title="" croptop="17222f" cropbottom="15366f" cropleft="-969f" cropright="96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449;top:1061;width:36119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029AC52" w14:textId="77777777" w:rsidR="00805D3F" w:rsidRPr="00671FF5" w:rsidRDefault="00805D3F" w:rsidP="00671FF5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671FF5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XLV Przegląd Dorobku Kół Naukowych</w:t>
                        </w:r>
                      </w:p>
                      <w:p w14:paraId="69C4AB2A" w14:textId="77777777" w:rsidR="00805D3F" w:rsidRPr="00671FF5" w:rsidRDefault="00805D3F" w:rsidP="00671FF5">
                        <w:pPr>
                          <w:contextualSpacing w:val="0"/>
                          <w:jc w:val="righ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671FF5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Szkoła Główna Gospodarstwa Wiejskiego</w:t>
                        </w:r>
                        <w:r w:rsidR="00671FF5" w:rsidRPr="00671FF5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w Warszawie</w:t>
                        </w:r>
                      </w:p>
                      <w:p w14:paraId="38E7613F" w14:textId="77777777" w:rsidR="00805D3F" w:rsidRPr="00671FF5" w:rsidRDefault="00805D3F" w:rsidP="00671FF5">
                        <w:pPr>
                          <w:contextualSpacing w:val="0"/>
                          <w:jc w:val="righ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671FF5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Warszawa, 14 grudnia 2018 r.</w:t>
                        </w:r>
                      </w:p>
                      <w:p w14:paraId="1F8A7273" w14:textId="77777777" w:rsidR="00805D3F" w:rsidRDefault="00805D3F" w:rsidP="00805D3F">
                        <w:pPr>
                          <w:jc w:val="right"/>
                        </w:pPr>
                      </w:p>
                    </w:txbxContent>
                  </v:textbox>
                </v:shape>
                <v:line id="Łącznik prosty 2" o:spid="_x0000_s1029" style="position:absolute;flip:y;visibility:visible;mso-wrap-style:square" from="0,9144" to="6473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V/wgAAANoAAAAPAAAAZHJzL2Rvd25yZXYueG1sRI/NasMw&#10;EITvhb6D2EJutVynhOBYNqbQpJBT4zzAYq1/iLVyLTlx3j4qFHocZuYbJisWM4grTa63rOAtikEQ&#10;11b33Co4V5+vWxDOI2scLJOCOzko8uenDFNtb/xN15NvRYCwS1FB5/2YSunqjgy6yI7EwWvsZNAH&#10;ObVST3gLcDPIJI430mDPYaHDkT46qi+n2Sh4n5tke9gfPer1kcq5+qnaeqPU6mUpdyA8Lf4//Nf+&#10;0goS+L0SboDMHwAAAP//AwBQSwECLQAUAAYACAAAACEA2+H2y+4AAACFAQAAEwAAAAAAAAAAAAAA&#10;AAAAAAAAW0NvbnRlbnRfVHlwZXNdLnhtbFBLAQItABQABgAIAAAAIQBa9CxbvwAAABUBAAALAAAA&#10;AAAAAAAAAAAAAB8BAABfcmVscy8ucmVsc1BLAQItABQABgAIAAAAIQDxSGV/wgAAANoAAAAPAAAA&#10;AAAAAAAAAAAAAAcCAABkcnMvZG93bnJldi54bWxQSwUGAAAAAAMAAwC3AAAA9gIAAAAA&#10;" strokecolor="#ed7d31 [3205]" strokeweight=".5pt">
                  <v:stroke joinstyle="miter"/>
                </v:line>
                <v:line id="Łącznik prosty 4" o:spid="_x0000_s1030" style="position:absolute;flip:y;visibility:visible;mso-wrap-style:square" from="163,0" to="649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iQvgAAANoAAAAPAAAAZHJzL2Rvd25yZXYueG1sRI/NCsIw&#10;EITvgu8QVvCmqT+IVKOI4A940voAS7O2xWZTm1Tr2xtB8DjMfDPMct2aUjypdoVlBaNhBII4tbrg&#10;TME12Q3mIJxH1lhaJgVvcrBedTtLjLV98ZmeF5+JUMIuRgW591UspUtzMuiGtiIO3s3WBn2QdSZ1&#10;ja9Qbko5jqKZNFhwWMixom1O6f3SGAXT5jaeH/Ynj3pyok2TPJIsnSnV77WbBQhPrf+Hf/RRBw6+&#10;V8INkKsPAAAA//8DAFBLAQItABQABgAIAAAAIQDb4fbL7gAAAIUBAAATAAAAAAAAAAAAAAAAAAAA&#10;AABbQ29udGVudF9UeXBlc10ueG1sUEsBAi0AFAAGAAgAAAAhAFr0LFu/AAAAFQEAAAsAAAAAAAAA&#10;AAAAAAAAHwEAAF9yZWxzLy5yZWxzUEsBAi0AFAAGAAgAAAAhABHtWJC+AAAA2gAAAA8AAAAAAAAA&#10;AAAAAAAABwIAAGRycy9kb3ducmV2LnhtbFBLBQYAAAAAAwADALcAAADyAgAAAAA=&#10;" strokecolor="#ed7d31 [3205]" strokeweight=".5pt">
                  <v:stroke joinstyle="miter"/>
                </v:line>
              </v:group>
            </w:pict>
          </mc:Fallback>
        </mc:AlternateContent>
      </w:r>
    </w:p>
    <w:p w14:paraId="7DD6A67A" w14:textId="77777777" w:rsidR="00805D3F" w:rsidRPr="00671FF5" w:rsidRDefault="00805D3F" w:rsidP="00805D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EBD8AFC" w14:textId="77777777" w:rsidR="00805D3F" w:rsidRPr="00671FF5" w:rsidRDefault="00805D3F" w:rsidP="00805D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889B858" w14:textId="77777777" w:rsidR="00805D3F" w:rsidRPr="00671FF5" w:rsidRDefault="00805D3F" w:rsidP="00805D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671D6CC" w14:textId="77777777" w:rsidR="00671FF5" w:rsidRDefault="00671FF5" w:rsidP="00395A62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AA7EB4" w14:textId="77777777" w:rsidR="00F9679A" w:rsidRDefault="00F9679A" w:rsidP="00805D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3BFB0D8E" w14:textId="77777777" w:rsidR="00F9679A" w:rsidRDefault="00F9679A" w:rsidP="00805D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29DA87E3" w14:textId="5DD2091C" w:rsidR="00F9679A" w:rsidRDefault="00F9679A" w:rsidP="00805D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5DB46397" w14:textId="1CD12C07" w:rsidR="00101432" w:rsidRDefault="00101432" w:rsidP="00805D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564D40D1" w14:textId="77777777" w:rsidR="00F9679A" w:rsidRDefault="00F9679A" w:rsidP="00805D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1387AF7D" w14:textId="77777777" w:rsidR="00F9679A" w:rsidRDefault="00F9679A" w:rsidP="00805D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284A06E2" w14:textId="6CBC6BFD" w:rsidR="00805D3F" w:rsidRPr="00671FF5" w:rsidRDefault="00805D3F" w:rsidP="00805D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671FF5">
        <w:rPr>
          <w:rFonts w:asciiTheme="minorHAnsi" w:hAnsiTheme="minorHAnsi" w:cstheme="minorHAnsi"/>
          <w:b/>
          <w:sz w:val="24"/>
          <w:szCs w:val="20"/>
        </w:rPr>
        <w:t>FORMULARZ ZGŁOSZENIOWY</w:t>
      </w:r>
    </w:p>
    <w:p w14:paraId="3AF6DD79" w14:textId="77777777" w:rsidR="00805D3F" w:rsidRPr="00895127" w:rsidRDefault="00805D3F" w:rsidP="00395A6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22"/>
        <w:gridCol w:w="7972"/>
      </w:tblGrid>
      <w:tr w:rsidR="00671FF5" w:rsidRPr="00395A62" w14:paraId="3D979A65" w14:textId="77777777" w:rsidTr="00895127">
        <w:trPr>
          <w:trHeight w:val="340"/>
        </w:trPr>
        <w:tc>
          <w:tcPr>
            <w:tcW w:w="2222" w:type="dxa"/>
            <w:tcMar>
              <w:top w:w="57" w:type="dxa"/>
              <w:bottom w:w="57" w:type="dxa"/>
            </w:tcMar>
          </w:tcPr>
          <w:p w14:paraId="2B9B4ED7" w14:textId="77777777" w:rsidR="00671FF5" w:rsidRPr="00395A62" w:rsidRDefault="00671FF5" w:rsidP="000B108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</w:pPr>
            <w:r w:rsidRPr="00395A62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Koło naukowe:</w:t>
            </w:r>
          </w:p>
        </w:tc>
        <w:tc>
          <w:tcPr>
            <w:tcW w:w="7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2C4675" w14:textId="77777777" w:rsidR="00671FF5" w:rsidRPr="00395A62" w:rsidRDefault="00671FF5" w:rsidP="000B108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671FF5" w:rsidRPr="00395A62" w14:paraId="38F76292" w14:textId="77777777" w:rsidTr="00895127">
        <w:trPr>
          <w:trHeight w:val="340"/>
        </w:trPr>
        <w:tc>
          <w:tcPr>
            <w:tcW w:w="2222" w:type="dxa"/>
            <w:tcMar>
              <w:top w:w="57" w:type="dxa"/>
              <w:bottom w:w="57" w:type="dxa"/>
            </w:tcMar>
          </w:tcPr>
          <w:p w14:paraId="7C0AEEC1" w14:textId="77777777" w:rsidR="00671FF5" w:rsidRPr="00395A62" w:rsidRDefault="00671FF5" w:rsidP="000B108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</w:pPr>
            <w:r w:rsidRPr="00395A62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Opiekun </w:t>
            </w:r>
            <w:r w:rsidR="000B108C" w:rsidRPr="00395A62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>Koła:</w:t>
            </w:r>
          </w:p>
        </w:tc>
        <w:tc>
          <w:tcPr>
            <w:tcW w:w="7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A765713" w14:textId="77777777" w:rsidR="00671FF5" w:rsidRPr="00395A62" w:rsidRDefault="00671FF5" w:rsidP="000B108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</w:tbl>
    <w:p w14:paraId="058D5FBF" w14:textId="77777777" w:rsidR="00805D3F" w:rsidRPr="00671FF5" w:rsidRDefault="00805D3F" w:rsidP="00805D3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221"/>
        <w:gridCol w:w="7973"/>
      </w:tblGrid>
      <w:tr w:rsidR="00895127" w:rsidRPr="000B108C" w14:paraId="3BEC1965" w14:textId="77777777" w:rsidTr="00895127">
        <w:trPr>
          <w:trHeight w:val="340"/>
        </w:trPr>
        <w:tc>
          <w:tcPr>
            <w:tcW w:w="2221" w:type="dxa"/>
            <w:tcMar>
              <w:top w:w="57" w:type="dxa"/>
              <w:bottom w:w="57" w:type="dxa"/>
            </w:tcMar>
          </w:tcPr>
          <w:p w14:paraId="1B9EDAA9" w14:textId="77777777" w:rsidR="000B108C" w:rsidRPr="00395A62" w:rsidRDefault="000B108C" w:rsidP="00A30EB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5A62">
              <w:rPr>
                <w:rFonts w:asciiTheme="minorHAnsi" w:hAnsiTheme="minorHAnsi" w:cstheme="minorHAnsi"/>
                <w:i/>
                <w:sz w:val="20"/>
                <w:szCs w:val="20"/>
              </w:rPr>
              <w:t>Rodzaj wystąpienia:</w:t>
            </w:r>
            <w:r w:rsidRPr="00395A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(poster / prezentacja)</w:t>
            </w:r>
          </w:p>
        </w:tc>
        <w:tc>
          <w:tcPr>
            <w:tcW w:w="79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83748AE" w14:textId="77777777" w:rsidR="00395A62" w:rsidRPr="000B108C" w:rsidRDefault="00395A62" w:rsidP="00A30EB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5127" w:rsidRPr="000B108C" w14:paraId="273CF8B1" w14:textId="77777777" w:rsidTr="00895127">
        <w:trPr>
          <w:trHeight w:val="340"/>
        </w:trPr>
        <w:tc>
          <w:tcPr>
            <w:tcW w:w="2221" w:type="dxa"/>
            <w:tcMar>
              <w:top w:w="57" w:type="dxa"/>
              <w:bottom w:w="57" w:type="dxa"/>
            </w:tcMar>
          </w:tcPr>
          <w:p w14:paraId="6B971DE4" w14:textId="77777777" w:rsidR="000B108C" w:rsidRPr="00395A62" w:rsidRDefault="00395A62" w:rsidP="00A30EB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5A62">
              <w:rPr>
                <w:rFonts w:asciiTheme="minorHAnsi" w:hAnsiTheme="minorHAnsi" w:cstheme="minorHAnsi"/>
                <w:i/>
                <w:sz w:val="20"/>
                <w:szCs w:val="20"/>
              </w:rPr>
              <w:t>Proponowana sekcja:</w:t>
            </w:r>
          </w:p>
        </w:tc>
        <w:tc>
          <w:tcPr>
            <w:tcW w:w="79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F62AABE" w14:textId="77777777" w:rsidR="000B108C" w:rsidRPr="000B108C" w:rsidRDefault="000B108C" w:rsidP="00A30EB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A62" w:rsidRPr="000B108C" w14:paraId="4E1467C0" w14:textId="77777777" w:rsidTr="00895127">
        <w:trPr>
          <w:trHeight w:val="340"/>
        </w:trPr>
        <w:tc>
          <w:tcPr>
            <w:tcW w:w="2221" w:type="dxa"/>
            <w:tcBorders>
              <w:bottom w:val="single" w:sz="4" w:space="0" w:color="595959" w:themeColor="text1" w:themeTint="A6"/>
            </w:tcBorders>
            <w:tcMar>
              <w:top w:w="57" w:type="dxa"/>
              <w:bottom w:w="57" w:type="dxa"/>
            </w:tcMar>
          </w:tcPr>
          <w:p w14:paraId="691D6495" w14:textId="77777777" w:rsidR="00395A62" w:rsidRPr="00395A62" w:rsidRDefault="00395A62" w:rsidP="00A30EB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5A62">
              <w:rPr>
                <w:rFonts w:asciiTheme="minorHAnsi" w:hAnsiTheme="minorHAnsi" w:cstheme="minorHAnsi"/>
                <w:i/>
                <w:sz w:val="20"/>
                <w:szCs w:val="20"/>
              </w:rPr>
              <w:t>Tytuł wystąpienia:</w:t>
            </w:r>
          </w:p>
        </w:tc>
        <w:tc>
          <w:tcPr>
            <w:tcW w:w="7973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7A89081" w14:textId="77777777" w:rsidR="00395A62" w:rsidRDefault="00395A62" w:rsidP="00395A6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C7FAE" w14:textId="77777777" w:rsidR="00395A62" w:rsidRDefault="00395A62" w:rsidP="00395A6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AEF62" w14:textId="77777777" w:rsidR="00395A62" w:rsidRDefault="00395A62" w:rsidP="00395A6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E4CC9" w14:textId="77777777" w:rsidR="00395A62" w:rsidRPr="000B108C" w:rsidRDefault="00395A62" w:rsidP="00395A6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840" w:rsidRPr="000B108C" w14:paraId="22612F72" w14:textId="77777777" w:rsidTr="00895127">
        <w:trPr>
          <w:trHeight w:val="340"/>
        </w:trPr>
        <w:tc>
          <w:tcPr>
            <w:tcW w:w="2221" w:type="dxa"/>
            <w:tcBorders>
              <w:bottom w:val="single" w:sz="4" w:space="0" w:color="595959" w:themeColor="text1" w:themeTint="A6"/>
            </w:tcBorders>
            <w:tcMar>
              <w:top w:w="57" w:type="dxa"/>
              <w:bottom w:w="57" w:type="dxa"/>
            </w:tcMar>
          </w:tcPr>
          <w:p w14:paraId="7FDD1B72" w14:textId="1D2F7FAF" w:rsidR="00157840" w:rsidRPr="00395A62" w:rsidRDefault="00157840" w:rsidP="00A30EB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Autorzy</w:t>
            </w:r>
            <w:r w:rsidR="00402734">
              <w:rPr>
                <w:rFonts w:asciiTheme="minorHAnsi" w:hAnsiTheme="minorHAnsi" w:cstheme="minorHAnsi"/>
                <w:i/>
                <w:sz w:val="20"/>
                <w:szCs w:val="20"/>
              </w:rPr>
              <w:t>/Prelegenci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973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72E2E4" w14:textId="43C556D6" w:rsidR="00157840" w:rsidRDefault="00402734" w:rsidP="001578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załączeniu.</w:t>
            </w:r>
          </w:p>
          <w:p w14:paraId="3277360C" w14:textId="77777777" w:rsidR="00157840" w:rsidRDefault="00157840" w:rsidP="0015784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37887" w14:textId="66E66ABB" w:rsidR="00395A62" w:rsidRDefault="00395A62" w:rsidP="00805D3F">
      <w:pPr>
        <w:rPr>
          <w:rFonts w:asciiTheme="minorHAnsi" w:hAnsiTheme="minorHAnsi" w:cstheme="minorHAnsi"/>
          <w:sz w:val="20"/>
          <w:szCs w:val="20"/>
        </w:rPr>
      </w:pPr>
    </w:p>
    <w:p w14:paraId="30997B2D" w14:textId="0B172EC3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1369B846" w14:textId="59CF0934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76A0FD6F" w14:textId="19277A98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1A96E905" w14:textId="2A762974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1221094E" w14:textId="186EB7BA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6A8B0B7F" w14:textId="7344F86D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14A7DFD3" w14:textId="07424D31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1597F25F" w14:textId="407EEBBE" w:rsidR="007D2FB3" w:rsidRDefault="003472B8" w:rsidP="003472B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6026B66E" w14:textId="7D252B04" w:rsidR="003472B8" w:rsidRDefault="003472B8" w:rsidP="003472B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i podpis Opiekuna Koła Naukowego</w:t>
      </w:r>
    </w:p>
    <w:p w14:paraId="259477C1" w14:textId="4BC2E887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0F5F57FA" w14:textId="57BED435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4EDFCC8B" w14:textId="7AB6E1C9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5500CE6F" w14:textId="1AFC6041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5F054E9D" w14:textId="69A5D54B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19F48C8B" w14:textId="55C0725B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52F0004C" w14:textId="5C484B62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5C80DE65" w14:textId="56E0A2D4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02D38C91" w14:textId="08C43939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6AD3E911" w14:textId="5EA12C32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682974F8" w14:textId="19794322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5C113E8D" w14:textId="1C9980D7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4B78FD27" w14:textId="7B94AC89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11AC0F24" w14:textId="10CD85DD" w:rsidR="007D2FB3" w:rsidRDefault="007D2FB3" w:rsidP="00805D3F">
      <w:pPr>
        <w:rPr>
          <w:rFonts w:asciiTheme="minorHAnsi" w:hAnsiTheme="minorHAnsi" w:cstheme="minorHAnsi"/>
          <w:sz w:val="20"/>
          <w:szCs w:val="20"/>
        </w:rPr>
      </w:pPr>
    </w:p>
    <w:p w14:paraId="37952216" w14:textId="1CC9FE52" w:rsidR="007D2FB3" w:rsidRDefault="000432B1" w:rsidP="007D2F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AUTOR/</w:t>
      </w:r>
      <w:r w:rsidR="007D2FB3">
        <w:rPr>
          <w:rFonts w:asciiTheme="minorHAnsi" w:hAnsiTheme="minorHAnsi" w:cstheme="minorHAnsi"/>
          <w:b/>
          <w:sz w:val="20"/>
          <w:szCs w:val="20"/>
        </w:rPr>
        <w:t>PRELEGENT 1</w:t>
      </w:r>
    </w:p>
    <w:p w14:paraId="19A00E8B" w14:textId="64F0E02A" w:rsidR="007D2FB3" w:rsidRDefault="007D2FB3" w:rsidP="007D2F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944" w:type="dxa"/>
        <w:tblLook w:val="04A0" w:firstRow="1" w:lastRow="0" w:firstColumn="1" w:lastColumn="0" w:noHBand="0" w:noVBand="1"/>
      </w:tblPr>
      <w:tblGrid>
        <w:gridCol w:w="704"/>
        <w:gridCol w:w="2033"/>
        <w:gridCol w:w="2360"/>
        <w:gridCol w:w="1699"/>
        <w:gridCol w:w="2036"/>
      </w:tblGrid>
      <w:tr w:rsidR="007D2FB3" w14:paraId="490199AB" w14:textId="77777777" w:rsidTr="007D2FB3">
        <w:tc>
          <w:tcPr>
            <w:tcW w:w="704" w:type="dxa"/>
          </w:tcPr>
          <w:p w14:paraId="7B785428" w14:textId="364391E9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033" w:type="dxa"/>
          </w:tcPr>
          <w:p w14:paraId="524169B5" w14:textId="4CD15B67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360" w:type="dxa"/>
          </w:tcPr>
          <w:p w14:paraId="3281233D" w14:textId="113F800C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Wydział/kierunek studiów</w:t>
            </w:r>
          </w:p>
        </w:tc>
        <w:tc>
          <w:tcPr>
            <w:tcW w:w="1699" w:type="dxa"/>
          </w:tcPr>
          <w:p w14:paraId="1F31B6E0" w14:textId="74618495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2036" w:type="dxa"/>
          </w:tcPr>
          <w:p w14:paraId="51416F70" w14:textId="2EDC8299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</w:tr>
      <w:tr w:rsidR="007D2FB3" w14:paraId="22D938FE" w14:textId="77777777" w:rsidTr="007D2FB3">
        <w:trPr>
          <w:trHeight w:val="855"/>
        </w:trPr>
        <w:tc>
          <w:tcPr>
            <w:tcW w:w="704" w:type="dxa"/>
          </w:tcPr>
          <w:p w14:paraId="5DAD6099" w14:textId="77777777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711BEC" w14:textId="490B9DB1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14:paraId="57490EAA" w14:textId="77777777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28C4791C" w14:textId="77777777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14:paraId="1466E97D" w14:textId="77777777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4B180A5F" w14:textId="77777777" w:rsidR="007D2FB3" w:rsidRDefault="007D2FB3" w:rsidP="007D2F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D49BCE" w14:textId="77777777" w:rsidR="007D2FB3" w:rsidRDefault="007D2FB3" w:rsidP="007D2F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6333B6" w14:textId="006B5D45" w:rsidR="00402734" w:rsidRDefault="00402734" w:rsidP="00B64E7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i akceptuję treść regulaminu XLV Przeglądu Dorobku Kół Naukowych.</w:t>
      </w:r>
    </w:p>
    <w:p w14:paraId="2AFC8E90" w14:textId="77777777" w:rsidR="00F7515F" w:rsidRDefault="00B64E7C" w:rsidP="00F7515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Szkołę Główną Gospodarstwa Wiejskiego </w:t>
      </w:r>
      <w:r>
        <w:rPr>
          <w:rFonts w:asciiTheme="minorHAnsi" w:hAnsiTheme="minorHAnsi" w:cstheme="minorHAnsi"/>
          <w:sz w:val="20"/>
          <w:szCs w:val="20"/>
        </w:rPr>
        <w:br/>
        <w:t xml:space="preserve">w Warszawie, ul. Nowoursynowska 166, 02-787 Warszawa, </w:t>
      </w:r>
      <w:r w:rsidR="00F9679A">
        <w:rPr>
          <w:rFonts w:asciiTheme="minorHAnsi" w:hAnsiTheme="minorHAnsi" w:cstheme="minorHAnsi"/>
          <w:sz w:val="20"/>
          <w:szCs w:val="20"/>
        </w:rPr>
        <w:t>w postaci imienia i nazwiska oraz Wydziału i kierunku studiów</w:t>
      </w:r>
      <w:r>
        <w:rPr>
          <w:rFonts w:asciiTheme="minorHAnsi" w:hAnsiTheme="minorHAnsi" w:cstheme="minorHAnsi"/>
          <w:sz w:val="20"/>
          <w:szCs w:val="20"/>
        </w:rPr>
        <w:t>,</w:t>
      </w:r>
      <w:r w:rsidR="00F9679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dla celów związanych z </w:t>
      </w:r>
      <w:r w:rsidR="00F9679A">
        <w:rPr>
          <w:rFonts w:asciiTheme="minorHAnsi" w:hAnsiTheme="minorHAnsi" w:cstheme="minorHAnsi"/>
          <w:sz w:val="20"/>
          <w:szCs w:val="20"/>
        </w:rPr>
        <w:t xml:space="preserve">rejestracją oraz </w:t>
      </w:r>
      <w:r>
        <w:rPr>
          <w:rFonts w:asciiTheme="minorHAnsi" w:hAnsiTheme="minorHAnsi" w:cstheme="minorHAnsi"/>
          <w:sz w:val="20"/>
          <w:szCs w:val="20"/>
        </w:rPr>
        <w:t>uczestnictwem w XLV Przeglądzie Dorobu Kół Naukowych.</w:t>
      </w:r>
      <w:r w:rsidR="00D2427D">
        <w:rPr>
          <w:rFonts w:asciiTheme="minorHAnsi" w:hAnsiTheme="minorHAnsi" w:cstheme="minorHAnsi"/>
          <w:sz w:val="20"/>
          <w:szCs w:val="20"/>
        </w:rPr>
        <w:t xml:space="preserve"> Przyjmuję do wiadomości,</w:t>
      </w:r>
      <w:r w:rsidR="00F9679A">
        <w:rPr>
          <w:rFonts w:asciiTheme="minorHAnsi" w:hAnsiTheme="minorHAnsi" w:cstheme="minorHAnsi"/>
          <w:sz w:val="20"/>
          <w:szCs w:val="20"/>
        </w:rPr>
        <w:t xml:space="preserve"> </w:t>
      </w:r>
      <w:r w:rsidR="00D2427D">
        <w:rPr>
          <w:rFonts w:asciiTheme="minorHAnsi" w:hAnsiTheme="minorHAnsi" w:cstheme="minorHAnsi"/>
          <w:sz w:val="20"/>
          <w:szCs w:val="20"/>
        </w:rPr>
        <w:t>że powyższa zgoda może zostać cofnięta w każdym czasie.</w:t>
      </w:r>
    </w:p>
    <w:p w14:paraId="6D58984F" w14:textId="63D2D9DB" w:rsidR="00241302" w:rsidRPr="00F7515F" w:rsidRDefault="00241302" w:rsidP="00F7515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515F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Szkołę Główną Gospodarstwa Wiejskiego w Warszawie, ul. Nowoursynowska 166, 02-787 Warszawa w postaci </w:t>
      </w:r>
    </w:p>
    <w:p w14:paraId="2409AEB6" w14:textId="6FF44C03" w:rsidR="00241302" w:rsidRDefault="00241302" w:rsidP="0024130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Prywatnego adresu e-mail,</w:t>
      </w:r>
    </w:p>
    <w:p w14:paraId="0A14F898" w14:textId="3CB5B3C8" w:rsidR="00241302" w:rsidRDefault="00241302" w:rsidP="0024130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Prywatnego numeru telefonu</w:t>
      </w:r>
    </w:p>
    <w:p w14:paraId="21E462C6" w14:textId="6D7EFF97" w:rsidR="00241302" w:rsidRPr="00F7515F" w:rsidRDefault="00241302" w:rsidP="00F7515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7515F">
        <w:rPr>
          <w:rFonts w:asciiTheme="minorHAnsi" w:hAnsiTheme="minorHAnsi" w:cstheme="minorHAnsi"/>
          <w:sz w:val="20"/>
          <w:szCs w:val="20"/>
        </w:rPr>
        <w:t>do celów kontaktowych w związku uczestnictwem w XLV Przeglądzie Dorobu Kół Naukowych. Przyjmuję do wiadomości, że powyższa zgoda może zostać cofnięta w każdym czasie.</w:t>
      </w:r>
    </w:p>
    <w:p w14:paraId="1548A397" w14:textId="5F68319E" w:rsidR="00B64E7C" w:rsidRPr="00402734" w:rsidRDefault="008F7782" w:rsidP="0040273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</w:t>
      </w:r>
      <w:r w:rsidR="00D2427D">
        <w:rPr>
          <w:rFonts w:asciiTheme="minorHAnsi" w:hAnsiTheme="minorHAnsi" w:cstheme="minorHAnsi"/>
          <w:sz w:val="20"/>
          <w:szCs w:val="20"/>
        </w:rPr>
        <w:t xml:space="preserve">opublikowanie moich danych osobowych w postaci imienia i nazwiska na stronie internetowej </w:t>
      </w:r>
      <w:hyperlink r:id="rId10" w:history="1">
        <w:r w:rsidR="00D2427D" w:rsidRPr="00017C58">
          <w:rPr>
            <w:rStyle w:val="Hipercze"/>
            <w:rFonts w:asciiTheme="minorHAnsi" w:hAnsiTheme="minorHAnsi" w:cstheme="minorHAnsi"/>
            <w:sz w:val="20"/>
            <w:szCs w:val="20"/>
          </w:rPr>
          <w:t>www.sggw.pl</w:t>
        </w:r>
      </w:hyperlink>
      <w:r w:rsidR="00D2427D">
        <w:rPr>
          <w:rFonts w:asciiTheme="minorHAnsi" w:hAnsiTheme="minorHAnsi" w:cstheme="minorHAnsi"/>
          <w:sz w:val="20"/>
          <w:szCs w:val="20"/>
        </w:rPr>
        <w:t xml:space="preserve"> w celu ogłoszenia wyników </w:t>
      </w:r>
      <w:r w:rsidR="00D46584">
        <w:rPr>
          <w:rFonts w:asciiTheme="minorHAnsi" w:hAnsiTheme="minorHAnsi" w:cstheme="minorHAnsi"/>
          <w:sz w:val="20"/>
          <w:szCs w:val="20"/>
        </w:rPr>
        <w:t>Przeglądu.</w:t>
      </w:r>
    </w:p>
    <w:p w14:paraId="6A1B1ECF" w14:textId="2D79DDEA" w:rsidR="003C251A" w:rsidRDefault="003C251A" w:rsidP="00805D3F">
      <w:pPr>
        <w:rPr>
          <w:rFonts w:asciiTheme="minorHAnsi" w:hAnsiTheme="minorHAnsi" w:cstheme="minorHAnsi"/>
          <w:sz w:val="20"/>
          <w:szCs w:val="20"/>
        </w:rPr>
      </w:pPr>
    </w:p>
    <w:p w14:paraId="3743375F" w14:textId="77777777" w:rsidR="003C251A" w:rsidRPr="00671FF5" w:rsidRDefault="003C251A" w:rsidP="00805D3F">
      <w:pPr>
        <w:rPr>
          <w:rFonts w:asciiTheme="minorHAnsi" w:hAnsiTheme="minorHAnsi" w:cstheme="minorHAnsi"/>
          <w:sz w:val="20"/>
          <w:szCs w:val="20"/>
        </w:rPr>
      </w:pPr>
    </w:p>
    <w:p w14:paraId="5313876B" w14:textId="42106A49" w:rsidR="00395A62" w:rsidRPr="00395A62" w:rsidRDefault="00D2427D" w:rsidP="00402734">
      <w:pPr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informacyjna RODO</w:t>
      </w:r>
    </w:p>
    <w:p w14:paraId="2F3EEC70" w14:textId="0ACA555B" w:rsidR="00395A62" w:rsidRPr="00395A62" w:rsidRDefault="00395A62" w:rsidP="00395A6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SGGW informuje, że:</w:t>
      </w:r>
    </w:p>
    <w:p w14:paraId="1C0152FD" w14:textId="77777777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poczty, pisząc na adres naszej siedziby wskazany powyżej.</w:t>
      </w:r>
    </w:p>
    <w:p w14:paraId="79D986A1" w14:textId="77777777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Administrator wyznaczył Inspektora Ochrony Danych, z którym może Pani/Pan kontaktować się we wszystkich sprawach związanych z przetwarzaniem Pani/Pana danych osobowych oraz z wykonywaniem praw przysługujących Pani/Panu na mocy RODO, w następujący sposób: pisemnie za pomocą tradycyjnej poczty pisząc na adres: ul. Nowoursynowska 166, 02-787 Warszawa lub za pośrednictwem adresu e-mail: iod@sggw.pl.</w:t>
      </w:r>
    </w:p>
    <w:p w14:paraId="290EBCB6" w14:textId="5A48A7B2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Dane osobowe zawarte </w:t>
      </w:r>
      <w:r w:rsidR="00241302">
        <w:rPr>
          <w:rFonts w:ascii="Times New Roman" w:eastAsia="Times New Roman" w:hAnsi="Times New Roman" w:cs="Times New Roman"/>
          <w:sz w:val="16"/>
          <w:szCs w:val="16"/>
        </w:rPr>
        <w:t>w formularzu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przetwarzane są w celu </w:t>
      </w:r>
      <w:r w:rsidR="00D2427D">
        <w:rPr>
          <w:rFonts w:ascii="Times New Roman" w:eastAsia="Times New Roman" w:hAnsi="Times New Roman" w:cs="Times New Roman"/>
          <w:sz w:val="16"/>
          <w:szCs w:val="16"/>
        </w:rPr>
        <w:t>rejestracji uczestnictwa</w:t>
      </w:r>
      <w:r w:rsidR="00241302">
        <w:rPr>
          <w:rFonts w:ascii="Times New Roman" w:eastAsia="Times New Roman" w:hAnsi="Times New Roman" w:cs="Times New Roman"/>
          <w:sz w:val="16"/>
          <w:szCs w:val="16"/>
        </w:rPr>
        <w:t>,</w:t>
      </w:r>
      <w:r w:rsidR="00F7515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2427D">
        <w:rPr>
          <w:rFonts w:ascii="Times New Roman" w:eastAsia="Times New Roman" w:hAnsi="Times New Roman" w:cs="Times New Roman"/>
          <w:sz w:val="16"/>
          <w:szCs w:val="16"/>
        </w:rPr>
        <w:t>organizacji i przeprowadzenia XLV Przeglądu Dorobku Kół Naukowych, organizowanego przez Szkołę Główną Gospodarstwa Wiejskiego w Warszawie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242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9679A">
        <w:rPr>
          <w:rFonts w:ascii="Times New Roman" w:eastAsia="Times New Roman" w:hAnsi="Times New Roman" w:cs="Times New Roman"/>
          <w:sz w:val="16"/>
          <w:szCs w:val="16"/>
        </w:rPr>
        <w:t xml:space="preserve">jak również w celach kontaktowych za pośrednictwem adresu e-mail lub/i/oraz telefonu komórkowego, </w:t>
      </w:r>
      <w:r w:rsidR="00D2427D">
        <w:rPr>
          <w:rFonts w:ascii="Times New Roman" w:eastAsia="Times New Roman" w:hAnsi="Times New Roman" w:cs="Times New Roman"/>
          <w:sz w:val="16"/>
          <w:szCs w:val="16"/>
        </w:rPr>
        <w:t xml:space="preserve">a w przypadku uczestników, którzy wyrazili na to zgodę dla celów publikacji danych personalnych w postaci imienia i nazwiska </w:t>
      </w:r>
      <w:r w:rsidR="00D46584">
        <w:rPr>
          <w:rFonts w:ascii="Times New Roman" w:eastAsia="Times New Roman" w:hAnsi="Times New Roman" w:cs="Times New Roman"/>
          <w:sz w:val="16"/>
          <w:szCs w:val="16"/>
        </w:rPr>
        <w:t xml:space="preserve">na stronie www Przeglądu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na podstawie art. 6 ust. 1 lit. </w:t>
      </w:r>
      <w:r w:rsidR="00B64E7C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RODO;</w:t>
      </w:r>
    </w:p>
    <w:p w14:paraId="356A4D16" w14:textId="7822D799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Pani/Pana dane osobowe będą </w:t>
      </w:r>
      <w:r w:rsidR="00D46584">
        <w:rPr>
          <w:rFonts w:ascii="Times New Roman" w:eastAsia="Times New Roman" w:hAnsi="Times New Roman" w:cs="Times New Roman"/>
          <w:sz w:val="16"/>
          <w:szCs w:val="16"/>
        </w:rPr>
        <w:t xml:space="preserve"> przetwarzane na czas trwania XLV Przeglądu Dorobku Kół Naukowych lub do czasu cofnięcia wyrażonej zgody, a dane uczestników, którzy wyrazili zgodę na publikację danych osobowych na stronie www Przeglądu, także po zakończeniu XLV Przeglądu Dorobku Kół Naukowych, chyba, </w:t>
      </w:r>
      <w:r w:rsidR="00BF426C">
        <w:rPr>
          <w:rFonts w:ascii="Times New Roman" w:eastAsia="Times New Roman" w:hAnsi="Times New Roman" w:cs="Times New Roman"/>
          <w:sz w:val="16"/>
          <w:szCs w:val="16"/>
        </w:rPr>
        <w:t>ż</w:t>
      </w:r>
      <w:r w:rsidR="00D46584">
        <w:rPr>
          <w:rFonts w:ascii="Times New Roman" w:eastAsia="Times New Roman" w:hAnsi="Times New Roman" w:cs="Times New Roman"/>
          <w:sz w:val="16"/>
          <w:szCs w:val="16"/>
        </w:rPr>
        <w:t>e zostanie cofnięta zgoda na przetwarzanie danych dla celów związanych z ich publikacją na stronie www.</w:t>
      </w:r>
    </w:p>
    <w:p w14:paraId="4A1C1CF5" w14:textId="77777777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prawo wniesienia sprzeciwu wobec przetwarzania danych.</w:t>
      </w:r>
    </w:p>
    <w:p w14:paraId="2E6F0A45" w14:textId="51414E96" w:rsidR="00D46584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Podanie przez Panią/Pana danych osobowych</w:t>
      </w:r>
      <w:r w:rsidR="00F9679A">
        <w:rPr>
          <w:rFonts w:ascii="Times New Roman" w:eastAsia="Times New Roman" w:hAnsi="Times New Roman" w:cs="Times New Roman"/>
          <w:sz w:val="16"/>
          <w:szCs w:val="16"/>
        </w:rPr>
        <w:t xml:space="preserve"> w postaci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9679A">
        <w:rPr>
          <w:rFonts w:ascii="Times New Roman" w:eastAsia="Times New Roman" w:hAnsi="Times New Roman" w:cs="Times New Roman"/>
          <w:sz w:val="16"/>
          <w:szCs w:val="16"/>
        </w:rPr>
        <w:t xml:space="preserve">imienia i nazwiska, Wydziału i kierunku studiów </w:t>
      </w:r>
      <w:r w:rsidR="00D46584">
        <w:rPr>
          <w:rFonts w:ascii="Times New Roman" w:eastAsia="Times New Roman" w:hAnsi="Times New Roman" w:cs="Times New Roman"/>
          <w:sz w:val="16"/>
          <w:szCs w:val="16"/>
        </w:rPr>
        <w:t>oraz wyrażenie zgody na ich przetwarzanie w zakresie zgłoszenia uczestnictwa w XLV Przeglądzie Dorobku Kół Naukowych</w:t>
      </w:r>
      <w:r w:rsidR="00402734">
        <w:rPr>
          <w:rFonts w:ascii="Times New Roman" w:eastAsia="Times New Roman" w:hAnsi="Times New Roman" w:cs="Times New Roman"/>
          <w:sz w:val="16"/>
          <w:szCs w:val="16"/>
        </w:rPr>
        <w:t xml:space="preserve"> jak również akceptacja treści regulaminu</w:t>
      </w:r>
      <w:r w:rsidR="00D4658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jest dobrowolne, ale konieczne do realizacji celów, do jakich są one przetwarzane przez Administratora. Niepodanie przez Panią/Pana danych </w:t>
      </w:r>
      <w:r w:rsidR="00402734">
        <w:rPr>
          <w:rFonts w:ascii="Times New Roman" w:eastAsia="Times New Roman" w:hAnsi="Times New Roman" w:cs="Times New Roman"/>
          <w:sz w:val="16"/>
          <w:szCs w:val="16"/>
        </w:rPr>
        <w:t xml:space="preserve">osobowych, jak również niezaakceptowanie treści regulaminu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powoduje brak możliwości </w:t>
      </w:r>
      <w:r w:rsidR="0043433A">
        <w:rPr>
          <w:rFonts w:ascii="Times New Roman" w:eastAsia="Times New Roman" w:hAnsi="Times New Roman" w:cs="Times New Roman"/>
          <w:sz w:val="16"/>
          <w:szCs w:val="16"/>
        </w:rPr>
        <w:t xml:space="preserve">realizacji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celów do jakich są one przetwarzane, a wskazanych powyżej. </w:t>
      </w:r>
    </w:p>
    <w:p w14:paraId="45590D7A" w14:textId="6431DFAE" w:rsidR="00D46584" w:rsidRDefault="00D46584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Wyrażenie zgody na opublikowanie danych osobowych w postaci imienia i nazwiska na stronie internetowej </w:t>
      </w:r>
      <w:hyperlink r:id="rId11" w:history="1">
        <w:r w:rsidR="007B2B80" w:rsidRPr="00017C58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www.sggw.pl</w:t>
        </w:r>
      </w:hyperlink>
      <w:r w:rsidR="007B2B80">
        <w:rPr>
          <w:rFonts w:ascii="Times New Roman" w:eastAsia="Times New Roman" w:hAnsi="Times New Roman" w:cs="Times New Roman"/>
          <w:sz w:val="16"/>
          <w:szCs w:val="16"/>
        </w:rPr>
        <w:t xml:space="preserve"> jest dobrowolne i nie ma wpływu na uczestnictwo w Przeglądzie.</w:t>
      </w:r>
    </w:p>
    <w:p w14:paraId="685EF7EA" w14:textId="14044C69" w:rsidR="00F9679A" w:rsidRDefault="00F9679A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Wyrażenie zgody na przetwarzanie danych osobowych w postaci adresu e-mail oraz telefonu komórkowego do celów kontaktowych jest dobrowolne i nie ma wpływu na uczestnictwo w Przeglądzie.</w:t>
      </w:r>
    </w:p>
    <w:p w14:paraId="03F40914" w14:textId="36480EA9" w:rsidR="0019754F" w:rsidRDefault="0019754F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754F">
        <w:rPr>
          <w:rFonts w:ascii="Times New Roman" w:eastAsia="Times New Roman" w:hAnsi="Times New Roman" w:cs="Times New Roman"/>
          <w:sz w:val="16"/>
          <w:szCs w:val="16"/>
        </w:rPr>
        <w:t>Przysługuje Pani/Pan prawo 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iod@sggw.pl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38FC649" w14:textId="74E9B887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Ponadto przysługuje Pani/Panu prawo wniesienia skargi do organu nadzorczego, na terytorium RP organem tym jest Prezes Urzędu Ochrony Danych Osobowych.</w:t>
      </w:r>
    </w:p>
    <w:p w14:paraId="2DB6ABD9" w14:textId="77777777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Przy przetwarzaniu danych osobowych nie występuje zautomatyzowane podejmowanie decyzji o przetwarzaniu danych osobowych, w tym profilowanie.</w:t>
      </w:r>
    </w:p>
    <w:p w14:paraId="53EB68B1" w14:textId="77777777" w:rsidR="00395A62" w:rsidRPr="00395A62" w:rsidRDefault="00395A62" w:rsidP="00395A6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celu w jakim dane osobowe są przetwarzane.</w:t>
      </w:r>
    </w:p>
    <w:p w14:paraId="091C255F" w14:textId="69CEE7A5" w:rsidR="00395A62" w:rsidRDefault="00157840" w:rsidP="00395A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</w:p>
    <w:p w14:paraId="41999D0D" w14:textId="3A0DE156" w:rsidR="006C7CB3" w:rsidRDefault="006C7CB3" w:rsidP="006C7C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418A82C6" w14:textId="5F684B01" w:rsidR="006C7CB3" w:rsidRPr="006C7CB3" w:rsidRDefault="006C7CB3" w:rsidP="006C7CB3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Podpis Prelegenta/Autora</w:t>
      </w:r>
    </w:p>
    <w:p w14:paraId="4B54F95E" w14:textId="77777777" w:rsidR="00F7515F" w:rsidRDefault="00F7515F" w:rsidP="0010143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362447" w14:textId="77777777" w:rsidR="00F7515F" w:rsidRDefault="00F7515F" w:rsidP="0010143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94BC19" w14:textId="77777777" w:rsidR="00F7515F" w:rsidRDefault="00F7515F" w:rsidP="0010143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717577" w14:textId="77777777" w:rsidR="00F7515F" w:rsidRDefault="00F7515F" w:rsidP="0010143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48452F" w14:textId="78BA5C3C" w:rsidR="00101432" w:rsidRDefault="000432B1" w:rsidP="001014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AUTOR/</w:t>
      </w:r>
      <w:r w:rsidR="00101432">
        <w:rPr>
          <w:rFonts w:asciiTheme="minorHAnsi" w:hAnsiTheme="minorHAnsi" w:cstheme="minorHAnsi"/>
          <w:b/>
          <w:sz w:val="20"/>
          <w:szCs w:val="20"/>
        </w:rPr>
        <w:t>PRELEGENT 2</w:t>
      </w:r>
    </w:p>
    <w:p w14:paraId="3192E4E8" w14:textId="77777777" w:rsidR="00101432" w:rsidRDefault="00101432" w:rsidP="0010143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944" w:type="dxa"/>
        <w:tblLook w:val="04A0" w:firstRow="1" w:lastRow="0" w:firstColumn="1" w:lastColumn="0" w:noHBand="0" w:noVBand="1"/>
      </w:tblPr>
      <w:tblGrid>
        <w:gridCol w:w="704"/>
        <w:gridCol w:w="2033"/>
        <w:gridCol w:w="2360"/>
        <w:gridCol w:w="1699"/>
        <w:gridCol w:w="2036"/>
      </w:tblGrid>
      <w:tr w:rsidR="00101432" w14:paraId="08BF6985" w14:textId="77777777" w:rsidTr="00517CEF">
        <w:tc>
          <w:tcPr>
            <w:tcW w:w="704" w:type="dxa"/>
          </w:tcPr>
          <w:p w14:paraId="6B646109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033" w:type="dxa"/>
          </w:tcPr>
          <w:p w14:paraId="04EB7E6C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360" w:type="dxa"/>
          </w:tcPr>
          <w:p w14:paraId="595DBB4B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Wydział/kierunek studiów</w:t>
            </w:r>
          </w:p>
        </w:tc>
        <w:tc>
          <w:tcPr>
            <w:tcW w:w="1699" w:type="dxa"/>
          </w:tcPr>
          <w:p w14:paraId="7BE6FFB6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2036" w:type="dxa"/>
          </w:tcPr>
          <w:p w14:paraId="67ECF6A8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</w:tr>
      <w:tr w:rsidR="00101432" w14:paraId="64568FD2" w14:textId="77777777" w:rsidTr="00517CEF">
        <w:trPr>
          <w:trHeight w:val="855"/>
        </w:trPr>
        <w:tc>
          <w:tcPr>
            <w:tcW w:w="704" w:type="dxa"/>
          </w:tcPr>
          <w:p w14:paraId="323FC8AB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2082F" w14:textId="2932F78C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14:paraId="6D00D886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547F8AA2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14:paraId="3BF64FBB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735D7B78" w14:textId="77777777" w:rsidR="00101432" w:rsidRDefault="00101432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7D85469" w14:textId="77777777" w:rsidR="00101432" w:rsidRDefault="00101432" w:rsidP="0010143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2B3A46" w14:textId="77777777" w:rsidR="00101432" w:rsidRDefault="00101432" w:rsidP="0010143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i akceptuję treść regulaminu XLV Przeglądu Dorobku Kół Naukowych.</w:t>
      </w:r>
    </w:p>
    <w:p w14:paraId="2267927B" w14:textId="35F5E249" w:rsidR="00101432" w:rsidRDefault="00101432" w:rsidP="0010143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Szkołę Główną Gospodarstwa Wiejskiego </w:t>
      </w:r>
      <w:r>
        <w:rPr>
          <w:rFonts w:asciiTheme="minorHAnsi" w:hAnsiTheme="minorHAnsi" w:cstheme="minorHAnsi"/>
          <w:sz w:val="20"/>
          <w:szCs w:val="20"/>
        </w:rPr>
        <w:br/>
        <w:t>w Warszawie, ul. Nowoursynowska 166, 02-787 Warszawa, w postaci imienia i nazwiska oraz Wydziału i kierunku studiów, dla celów związanych z rejestracją oraz uczestnictwem w XLV Przeglądzie Dorobu Kół Naukowych. Przyjmuję do wiadomości, że powyższa zgoda może zostać cofnięta w każdym czasie.</w:t>
      </w:r>
    </w:p>
    <w:p w14:paraId="25FDBCEE" w14:textId="77777777" w:rsidR="00F7515F" w:rsidRPr="00F7515F" w:rsidRDefault="00F7515F" w:rsidP="00F7515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515F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Szkołę Główną Gospodarstwa Wiejskiego w Warszawie, ul. Nowoursynowska 166, 02-787 Warszawa w postaci </w:t>
      </w:r>
    </w:p>
    <w:p w14:paraId="1245B87A" w14:textId="77777777" w:rsidR="00F7515F" w:rsidRDefault="00F7515F" w:rsidP="00F7515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Prywatnego adresu e-mail,</w:t>
      </w:r>
    </w:p>
    <w:p w14:paraId="17C2D4C6" w14:textId="77777777" w:rsidR="00F7515F" w:rsidRDefault="00F7515F" w:rsidP="00F7515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Prywatnego numeru telefonu</w:t>
      </w:r>
    </w:p>
    <w:p w14:paraId="2869691A" w14:textId="77777777" w:rsidR="00F7515F" w:rsidRPr="00F7515F" w:rsidRDefault="00F7515F" w:rsidP="00F7515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7515F">
        <w:rPr>
          <w:rFonts w:asciiTheme="minorHAnsi" w:hAnsiTheme="minorHAnsi" w:cstheme="minorHAnsi"/>
          <w:sz w:val="20"/>
          <w:szCs w:val="20"/>
        </w:rPr>
        <w:t>do celów kontaktowych w związku uczestnictwem w XLV Przeglądzie Dorobu Kół Naukowych. Przyjmuję do wiadomości, że powyższa zgoda może zostać cofnięta w każdym czasie.</w:t>
      </w:r>
    </w:p>
    <w:p w14:paraId="5089EB5C" w14:textId="77777777" w:rsidR="00101432" w:rsidRPr="00402734" w:rsidRDefault="00101432" w:rsidP="0010143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opublikowanie moich danych osobowych w postaci imienia i nazwiska na stronie internetowej </w:t>
      </w:r>
      <w:hyperlink r:id="rId12" w:history="1">
        <w:r w:rsidRPr="00017C58">
          <w:rPr>
            <w:rStyle w:val="Hipercze"/>
            <w:rFonts w:asciiTheme="minorHAnsi" w:hAnsiTheme="minorHAnsi" w:cstheme="minorHAnsi"/>
            <w:sz w:val="20"/>
            <w:szCs w:val="20"/>
          </w:rPr>
          <w:t>www.sggw.pl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w celu ogłoszenia wyników Przeglądu.</w:t>
      </w:r>
    </w:p>
    <w:p w14:paraId="5617082E" w14:textId="77777777" w:rsidR="00101432" w:rsidRDefault="00101432" w:rsidP="00101432">
      <w:pPr>
        <w:rPr>
          <w:rFonts w:asciiTheme="minorHAnsi" w:hAnsiTheme="minorHAnsi" w:cstheme="minorHAnsi"/>
          <w:sz w:val="20"/>
          <w:szCs w:val="20"/>
        </w:rPr>
      </w:pPr>
    </w:p>
    <w:p w14:paraId="4CA1B742" w14:textId="77777777" w:rsidR="00101432" w:rsidRPr="00671FF5" w:rsidRDefault="00101432" w:rsidP="00101432">
      <w:pPr>
        <w:rPr>
          <w:rFonts w:asciiTheme="minorHAnsi" w:hAnsiTheme="minorHAnsi" w:cstheme="minorHAnsi"/>
          <w:sz w:val="20"/>
          <w:szCs w:val="20"/>
        </w:rPr>
      </w:pPr>
    </w:p>
    <w:p w14:paraId="7300440D" w14:textId="77777777" w:rsidR="00101432" w:rsidRPr="00395A62" w:rsidRDefault="00101432" w:rsidP="00101432">
      <w:pPr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informacyjna RODO</w:t>
      </w:r>
    </w:p>
    <w:p w14:paraId="1C976428" w14:textId="77777777" w:rsidR="00F7515F" w:rsidRPr="00395A62" w:rsidRDefault="00F7515F" w:rsidP="00F7515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529884508"/>
      <w:r w:rsidRPr="00395A62">
        <w:rPr>
          <w:rFonts w:ascii="Times New Roman" w:eastAsia="Times New Roman" w:hAnsi="Times New Roman" w:cs="Times New Roman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SGGW informuje, że:</w:t>
      </w:r>
    </w:p>
    <w:p w14:paraId="76EA04F4" w14:textId="77777777" w:rsidR="00F7515F" w:rsidRPr="00395A62" w:rsidRDefault="00F7515F" w:rsidP="00BF426C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poczty, pisząc na adres naszej siedziby wskazany powyżej.</w:t>
      </w:r>
    </w:p>
    <w:p w14:paraId="0ACD0E36" w14:textId="77777777" w:rsidR="00F7515F" w:rsidRPr="00395A62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Administrator wyznaczył Inspektora Ochrony Danych, z którym może Pani/Pan kontaktować się we wszystkich sprawach związanych z przetwarzaniem Pani/Pana danych osobowych oraz z wykonywaniem praw przysługujących Pani/Panu na mocy RODO, w następujący sposób: pisemnie za pomocą tradycyjnej poczty pisząc na adres: ul. Nowoursynowska 166, 02-787 Warszawa lub za pośrednictwem adresu e-mail: iod@sggw.pl.</w:t>
      </w:r>
    </w:p>
    <w:p w14:paraId="77A6F3F9" w14:textId="1F2703D3" w:rsidR="00F7515F" w:rsidRPr="00395A62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Dane osobowe zawarte </w:t>
      </w:r>
      <w:r>
        <w:rPr>
          <w:rFonts w:ascii="Times New Roman" w:eastAsia="Times New Roman" w:hAnsi="Times New Roman" w:cs="Times New Roman"/>
          <w:sz w:val="16"/>
          <w:szCs w:val="16"/>
        </w:rPr>
        <w:t>w formularzu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przetwarzane są w celu </w:t>
      </w:r>
      <w:r>
        <w:rPr>
          <w:rFonts w:ascii="Times New Roman" w:eastAsia="Times New Roman" w:hAnsi="Times New Roman" w:cs="Times New Roman"/>
          <w:sz w:val="16"/>
          <w:szCs w:val="16"/>
        </w:rPr>
        <w:t>rejestracji uczestnictwa, organizacji i przeprowadzenia XLV Przeglądu Dorobku Kół Naukowych, organizowanego przez Szkołę Główną Gospodarstwa Wiejskiego w Warszawie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jak również w celach kontaktowych za pośrednictwem adresu e-mail lub/i/oraz telefonu komórkowego, a w przypadku uczestników, którzy wyrazili na to zgodę dla celów publikacji danych personalnych w postaci imienia i nazwiska na stronie www Przeglądu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na podstawie art. 6 ust. 1 lit.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RODO;</w:t>
      </w:r>
    </w:p>
    <w:p w14:paraId="5AEA86CD" w14:textId="4046BD29" w:rsidR="00F7515F" w:rsidRPr="00395A62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Pani/Pana dane osobowe będą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przetwarzane na czas trwania XLV Przeglądu Dorobku Kół Naukowych lub do czasu cofnięcia wyrażonej zgody, a dane uczestników, którzy wyrazili zgodę na publikację danych osobowych na stronie www Przeglądu, także po zakończeniu XLV Przeglądu Dorobku Kół Naukowych, chyba, </w:t>
      </w:r>
      <w:r w:rsidR="00BF426C">
        <w:rPr>
          <w:rFonts w:ascii="Times New Roman" w:eastAsia="Times New Roman" w:hAnsi="Times New Roman" w:cs="Times New Roman"/>
          <w:sz w:val="16"/>
          <w:szCs w:val="16"/>
        </w:rPr>
        <w:t>ż</w:t>
      </w:r>
      <w:r>
        <w:rPr>
          <w:rFonts w:ascii="Times New Roman" w:eastAsia="Times New Roman" w:hAnsi="Times New Roman" w:cs="Times New Roman"/>
          <w:sz w:val="16"/>
          <w:szCs w:val="16"/>
        </w:rPr>
        <w:t>e zostanie cofnięta zgoda na przetwarzanie danych dla celów związanych z ich publikacją na stronie www.</w:t>
      </w:r>
    </w:p>
    <w:p w14:paraId="72423D50" w14:textId="77777777" w:rsidR="00F7515F" w:rsidRPr="00395A62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prawo wniesienia sprzeciwu wobec przetwarzania danych.</w:t>
      </w:r>
    </w:p>
    <w:p w14:paraId="723713E8" w14:textId="49716190" w:rsidR="00F7515F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Podanie przez Panią/Pana danych osobowych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w postaci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imienia i nazwiska, Wydziału i kierunku studiów oraz wyrażenie zgody na ich przetwarzanie w zakresie zgłoszenia uczestnictwa w XLV Przeglądzie Dorobku Kół Naukowych jak również akceptacja treści regulaminu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jest dobrowolne, ale konieczne do realizacji celów, do jakich są one przetwarzane przez Administratora. Niepodanie przez Panią/Pana danych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osobowych, jak również niezaakceptowanie treści regulaminu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powoduje brak możliwości </w:t>
      </w:r>
      <w:r w:rsidR="0043433A">
        <w:rPr>
          <w:rFonts w:ascii="Times New Roman" w:eastAsia="Times New Roman" w:hAnsi="Times New Roman" w:cs="Times New Roman"/>
          <w:sz w:val="16"/>
          <w:szCs w:val="16"/>
        </w:rPr>
        <w:t xml:space="preserve">realizacji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celów do jakich są one przetwarzane, a wskazanych powyżej. </w:t>
      </w:r>
    </w:p>
    <w:p w14:paraId="46039036" w14:textId="77777777" w:rsidR="00F7515F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Wyrażenie zgody na opublikowanie danych osobowych w postaci imienia i nazwiska na stronie internetowej </w:t>
      </w:r>
      <w:hyperlink r:id="rId13" w:history="1">
        <w:r w:rsidRPr="00017C58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www.sggw.pl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jest dobrowolne i nie ma wpływu na uczestnictwo w Przeglądzie.</w:t>
      </w:r>
    </w:p>
    <w:p w14:paraId="11C034DF" w14:textId="06C430F8" w:rsidR="00F7515F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Wyrażenie zgody na przetwarzanie danych osobowych w postaci adresu e-mail oraz telefonu komórkowego do celów kontaktowych jest dobrowolne i nie ma wpływu na uczestnictwo w Przeglądzie.</w:t>
      </w:r>
    </w:p>
    <w:p w14:paraId="2F974302" w14:textId="650AEBEC" w:rsidR="00E35412" w:rsidRDefault="00E35412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754F">
        <w:rPr>
          <w:rFonts w:ascii="Times New Roman" w:eastAsia="Times New Roman" w:hAnsi="Times New Roman" w:cs="Times New Roman"/>
          <w:sz w:val="16"/>
          <w:szCs w:val="16"/>
        </w:rPr>
        <w:t>Przysługuje Pani/Pan prawo 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iod@sggw.pl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5B90CE8" w14:textId="77777777" w:rsidR="00F7515F" w:rsidRPr="00395A62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Ponadto przysługuje Pani/Panu prawo wniesienia skargi do organu nadzorczego, na terytorium RP organem tym jest Prezes Urzędu Ochrony Danych Osobowych.</w:t>
      </w:r>
    </w:p>
    <w:p w14:paraId="7730D51A" w14:textId="77777777" w:rsidR="00F7515F" w:rsidRPr="00395A62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Przy przetwarzaniu danych osobowych nie występuje zautomatyzowane podejmowanie decyzji o przetwarzaniu danych osobowych, w tym profilowanie.</w:t>
      </w:r>
    </w:p>
    <w:p w14:paraId="30FF2D7A" w14:textId="276C48D3" w:rsidR="00101432" w:rsidRPr="00395A62" w:rsidRDefault="00F7515F" w:rsidP="00F7515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celu w jakim dane osobowe są przetwarzane.</w:t>
      </w:r>
    </w:p>
    <w:bookmarkEnd w:id="1"/>
    <w:p w14:paraId="48805DA3" w14:textId="77777777" w:rsidR="00101432" w:rsidRDefault="00101432" w:rsidP="0010143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</w:p>
    <w:p w14:paraId="7F951884" w14:textId="77777777" w:rsidR="00101432" w:rsidRDefault="00101432" w:rsidP="001014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074334A4" w14:textId="15DA8C26" w:rsidR="007D2FB3" w:rsidRDefault="00101432" w:rsidP="00101432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Podpis Prelegenta/Autora</w:t>
      </w:r>
    </w:p>
    <w:p w14:paraId="0BCE6C0D" w14:textId="0913D337" w:rsidR="007D2FB3" w:rsidRDefault="007D2FB3" w:rsidP="006C7CB3">
      <w:pPr>
        <w:spacing w:after="160" w:line="259" w:lineRule="auto"/>
        <w:contextualSpacing w:val="0"/>
        <w:rPr>
          <w:rFonts w:ascii="Times New Roman" w:hAnsi="Times New Roman" w:cs="Times New Roman"/>
          <w:sz w:val="18"/>
          <w:szCs w:val="18"/>
        </w:rPr>
      </w:pPr>
    </w:p>
    <w:p w14:paraId="589AAA10" w14:textId="621FB256" w:rsidR="007D2FB3" w:rsidRDefault="007D2FB3" w:rsidP="006C7CB3">
      <w:pPr>
        <w:spacing w:after="160" w:line="259" w:lineRule="auto"/>
        <w:contextualSpacing w:val="0"/>
        <w:rPr>
          <w:rFonts w:ascii="Times New Roman" w:hAnsi="Times New Roman" w:cs="Times New Roman"/>
          <w:sz w:val="18"/>
          <w:szCs w:val="18"/>
        </w:rPr>
      </w:pPr>
    </w:p>
    <w:p w14:paraId="5D185F35" w14:textId="77777777" w:rsidR="00101432" w:rsidRDefault="00101432" w:rsidP="006C7CB3">
      <w:pPr>
        <w:spacing w:after="160" w:line="259" w:lineRule="auto"/>
        <w:contextualSpacing w:val="0"/>
        <w:rPr>
          <w:rFonts w:ascii="Times New Roman" w:hAnsi="Times New Roman" w:cs="Times New Roman"/>
          <w:sz w:val="18"/>
          <w:szCs w:val="18"/>
        </w:rPr>
      </w:pPr>
    </w:p>
    <w:p w14:paraId="266E3893" w14:textId="77777777" w:rsidR="000755D6" w:rsidRDefault="000755D6" w:rsidP="00810A5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F91702" w14:textId="4DA3F802" w:rsidR="00810A57" w:rsidRDefault="000432B1" w:rsidP="00810A5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AUTOR/</w:t>
      </w:r>
      <w:r w:rsidR="00810A57">
        <w:rPr>
          <w:rFonts w:asciiTheme="minorHAnsi" w:hAnsiTheme="minorHAnsi" w:cstheme="minorHAnsi"/>
          <w:b/>
          <w:sz w:val="20"/>
          <w:szCs w:val="20"/>
        </w:rPr>
        <w:t>PRELEGENT 3</w:t>
      </w:r>
    </w:p>
    <w:p w14:paraId="2CF479B3" w14:textId="77777777" w:rsidR="00810A57" w:rsidRDefault="00810A57" w:rsidP="00810A5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944" w:type="dxa"/>
        <w:tblLook w:val="04A0" w:firstRow="1" w:lastRow="0" w:firstColumn="1" w:lastColumn="0" w:noHBand="0" w:noVBand="1"/>
      </w:tblPr>
      <w:tblGrid>
        <w:gridCol w:w="704"/>
        <w:gridCol w:w="2033"/>
        <w:gridCol w:w="2360"/>
        <w:gridCol w:w="1699"/>
        <w:gridCol w:w="2036"/>
      </w:tblGrid>
      <w:tr w:rsidR="00810A57" w14:paraId="19D16EEF" w14:textId="77777777" w:rsidTr="00517CEF">
        <w:tc>
          <w:tcPr>
            <w:tcW w:w="704" w:type="dxa"/>
          </w:tcPr>
          <w:p w14:paraId="39ED96ED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033" w:type="dxa"/>
          </w:tcPr>
          <w:p w14:paraId="6AC3E633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360" w:type="dxa"/>
          </w:tcPr>
          <w:p w14:paraId="78632623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Wydział/kierunek studiów</w:t>
            </w:r>
          </w:p>
        </w:tc>
        <w:tc>
          <w:tcPr>
            <w:tcW w:w="1699" w:type="dxa"/>
          </w:tcPr>
          <w:p w14:paraId="0EBB1756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2036" w:type="dxa"/>
          </w:tcPr>
          <w:p w14:paraId="3A7AF338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</w:tr>
      <w:tr w:rsidR="00810A57" w14:paraId="298CDCF9" w14:textId="77777777" w:rsidTr="00517CEF">
        <w:trPr>
          <w:trHeight w:val="855"/>
        </w:trPr>
        <w:tc>
          <w:tcPr>
            <w:tcW w:w="704" w:type="dxa"/>
          </w:tcPr>
          <w:p w14:paraId="12997429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09F840" w14:textId="0B9A1232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14:paraId="2D85814C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75BE1679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14:paraId="1871264E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47D74C09" w14:textId="77777777" w:rsidR="00810A57" w:rsidRDefault="00810A57" w:rsidP="00517C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C05FEEC" w14:textId="77777777" w:rsidR="00810A57" w:rsidRDefault="00810A57" w:rsidP="00810A5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115BA2" w14:textId="77777777" w:rsidR="00810A57" w:rsidRDefault="00810A57" w:rsidP="00810A5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i akceptuję treść regulaminu XLV Przeglądu Dorobku Kół Naukowych.</w:t>
      </w:r>
    </w:p>
    <w:p w14:paraId="0DF51CAA" w14:textId="77777777" w:rsidR="00810A57" w:rsidRDefault="00810A57" w:rsidP="00810A5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Szkołę Główną Gospodarstwa Wiejskiego </w:t>
      </w:r>
      <w:r>
        <w:rPr>
          <w:rFonts w:asciiTheme="minorHAnsi" w:hAnsiTheme="minorHAnsi" w:cstheme="minorHAnsi"/>
          <w:sz w:val="20"/>
          <w:szCs w:val="20"/>
        </w:rPr>
        <w:br/>
        <w:t>w Warszawie, ul. Nowoursynowska 166, 02-787 Warszawa, w postaci imienia i nazwiska oraz Wydziału i kierunku studiów, dla celów związanych z rejestracją oraz uczestnictwem w XLV Przeglądzie Dorobu Kół Naukowych. Przyjmuję do wiadomości, że powyższa zgoda może zostać cofnięta w każdym czasie.</w:t>
      </w:r>
    </w:p>
    <w:p w14:paraId="4546E1F5" w14:textId="77777777" w:rsidR="00F7515F" w:rsidRPr="00F7515F" w:rsidRDefault="00F7515F" w:rsidP="00F7515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515F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Szkołę Główną Gospodarstwa Wiejskiego w Warszawie, ul. Nowoursynowska 166, 02-787 Warszawa w postaci </w:t>
      </w:r>
    </w:p>
    <w:p w14:paraId="4B57532A" w14:textId="77777777" w:rsidR="00F7515F" w:rsidRDefault="00F7515F" w:rsidP="00F7515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Prywatnego adresu e-mail,</w:t>
      </w:r>
    </w:p>
    <w:p w14:paraId="701E3FF5" w14:textId="77777777" w:rsidR="00F7515F" w:rsidRDefault="00F7515F" w:rsidP="00F7515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Prywatnego numeru telefonu</w:t>
      </w:r>
    </w:p>
    <w:p w14:paraId="538881B4" w14:textId="77777777" w:rsidR="00F7515F" w:rsidRPr="00F7515F" w:rsidRDefault="00F7515F" w:rsidP="00F7515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7515F">
        <w:rPr>
          <w:rFonts w:asciiTheme="minorHAnsi" w:hAnsiTheme="minorHAnsi" w:cstheme="minorHAnsi"/>
          <w:sz w:val="20"/>
          <w:szCs w:val="20"/>
        </w:rPr>
        <w:t>do celów kontaktowych w związku uczestnictwem w XLV Przeglądzie Dorobu Kół Naukowych. Przyjmuję do wiadomości, że powyższa zgoda może zostać cofnięta w każdym czasie.</w:t>
      </w:r>
    </w:p>
    <w:p w14:paraId="7E64DE8D" w14:textId="77777777" w:rsidR="00810A57" w:rsidRPr="00402734" w:rsidRDefault="00810A57" w:rsidP="00810A5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opublikowanie moich danych osobowych w postaci imienia i nazwiska na stronie internetowej </w:t>
      </w:r>
      <w:hyperlink r:id="rId14" w:history="1">
        <w:r w:rsidRPr="00017C58">
          <w:rPr>
            <w:rStyle w:val="Hipercze"/>
            <w:rFonts w:asciiTheme="minorHAnsi" w:hAnsiTheme="minorHAnsi" w:cstheme="minorHAnsi"/>
            <w:sz w:val="20"/>
            <w:szCs w:val="20"/>
          </w:rPr>
          <w:t>www.sggw.pl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w celu ogłoszenia wyników Przeglądu.</w:t>
      </w:r>
    </w:p>
    <w:p w14:paraId="7EBAC5A0" w14:textId="77777777" w:rsidR="00810A57" w:rsidRDefault="00810A57" w:rsidP="00810A57">
      <w:pPr>
        <w:rPr>
          <w:rFonts w:asciiTheme="minorHAnsi" w:hAnsiTheme="minorHAnsi" w:cstheme="minorHAnsi"/>
          <w:sz w:val="20"/>
          <w:szCs w:val="20"/>
        </w:rPr>
      </w:pPr>
    </w:p>
    <w:p w14:paraId="5E3C7572" w14:textId="77777777" w:rsidR="00810A57" w:rsidRPr="00671FF5" w:rsidRDefault="00810A57" w:rsidP="00810A57">
      <w:pPr>
        <w:rPr>
          <w:rFonts w:asciiTheme="minorHAnsi" w:hAnsiTheme="minorHAnsi" w:cstheme="minorHAnsi"/>
          <w:sz w:val="20"/>
          <w:szCs w:val="20"/>
        </w:rPr>
      </w:pPr>
    </w:p>
    <w:p w14:paraId="50728D06" w14:textId="77777777" w:rsidR="00810A57" w:rsidRPr="00395A62" w:rsidRDefault="00810A57" w:rsidP="00810A57">
      <w:pPr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informacyjna RODO</w:t>
      </w:r>
    </w:p>
    <w:p w14:paraId="395D6FD5" w14:textId="77777777" w:rsidR="00F7515F" w:rsidRPr="00395A62" w:rsidRDefault="00F7515F" w:rsidP="00F7515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SGGW informuje, że:</w:t>
      </w:r>
    </w:p>
    <w:p w14:paraId="50980C27" w14:textId="77777777" w:rsidR="00F7515F" w:rsidRPr="00395A62" w:rsidRDefault="00F7515F" w:rsidP="00BF426C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poczty, pisząc na adres naszej siedziby wskazany powyżej.</w:t>
      </w:r>
    </w:p>
    <w:p w14:paraId="741722D6" w14:textId="77777777" w:rsidR="00F7515F" w:rsidRPr="00395A62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Administrator wyznaczył Inspektora Ochrony Danych, z którym może Pani/Pan kontaktować się we wszystkich sprawach związanych z przetwarzaniem Pani/Pana danych osobowych oraz z wykonywaniem praw przysługujących Pani/Panu na mocy RODO, w następujący sposób: pisemnie za pomocą tradycyjnej poczty pisząc na adres: ul. Nowoursynowska 166, 02-787 Warszawa lub za pośrednictwem adresu e-mail: iod@sggw.pl.</w:t>
      </w:r>
    </w:p>
    <w:p w14:paraId="36A05072" w14:textId="74D3A269" w:rsidR="00F7515F" w:rsidRPr="00395A62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Dane osobowe zawarte </w:t>
      </w:r>
      <w:r>
        <w:rPr>
          <w:rFonts w:ascii="Times New Roman" w:eastAsia="Times New Roman" w:hAnsi="Times New Roman" w:cs="Times New Roman"/>
          <w:sz w:val="16"/>
          <w:szCs w:val="16"/>
        </w:rPr>
        <w:t>w formularzu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przetwarzane są w celu </w:t>
      </w:r>
      <w:r>
        <w:rPr>
          <w:rFonts w:ascii="Times New Roman" w:eastAsia="Times New Roman" w:hAnsi="Times New Roman" w:cs="Times New Roman"/>
          <w:sz w:val="16"/>
          <w:szCs w:val="16"/>
        </w:rPr>
        <w:t>rejestracji uczestnictwa oraz organizacji i przeprowadzenia XLV Przeglądu Dorobku Kół Naukowych, organizowanego przez Szkołę Główną Gospodarstwa Wiejskiego w Warszawie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jak również w celach kontaktowych za pośrednictwem adresu e-mail lub/i/oraz telefonu komórkowego, a w przypadku uczestników, którzy wyrazili na to zgodę dla celów publikacji danych personalnych w postaci imienia i nazwiska na stronie www Przeglądu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na podstawie art. 6 ust. 1 lit.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RODO;</w:t>
      </w:r>
    </w:p>
    <w:p w14:paraId="3F3B040D" w14:textId="0E95AD53" w:rsidR="00F7515F" w:rsidRPr="00395A62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Pani/Pana dane osobowe będą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przetwarzane na czas trwania XLV Przeglądu Dorobku Kół Naukowych lub do czasu cofnięcia wyrażonej zgody, a dane uczestników, którzy wyrazili zgodę na publikację danych osobowych na stronie www Przeglądu, także po zakończeniu XLV Przeglądu Dorobku Kół Naukowych, chyba, </w:t>
      </w:r>
      <w:r w:rsidR="00BF426C">
        <w:rPr>
          <w:rFonts w:ascii="Times New Roman" w:eastAsia="Times New Roman" w:hAnsi="Times New Roman" w:cs="Times New Roman"/>
          <w:sz w:val="16"/>
          <w:szCs w:val="16"/>
        </w:rPr>
        <w:t>ż</w:t>
      </w:r>
      <w:r>
        <w:rPr>
          <w:rFonts w:ascii="Times New Roman" w:eastAsia="Times New Roman" w:hAnsi="Times New Roman" w:cs="Times New Roman"/>
          <w:sz w:val="16"/>
          <w:szCs w:val="16"/>
        </w:rPr>
        <w:t>e zostanie cofnięta zgoda na przetwarzanie danych dla celów związanych z ich publikacją na stronie www.</w:t>
      </w:r>
    </w:p>
    <w:p w14:paraId="56172A02" w14:textId="77777777" w:rsidR="00F7515F" w:rsidRPr="00395A62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prawo wniesienia sprzeciwu wobec przetwarzania danych.</w:t>
      </w:r>
    </w:p>
    <w:p w14:paraId="51B36CE9" w14:textId="6CE30DC7" w:rsidR="00F7515F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Podanie przez Panią/Pana danych osobowych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w postaci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imienia i nazwiska, Wydziału i kierunku studiów oraz wyrażenie zgody na ich przetwarzanie w zakresie zgłoszenia uczestnictwa w XLV Przeglądzie Dorobku Kół Naukowych jak również akceptacja treści regulaminu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jest dobrowolne, ale konieczne do realizacji celów, do jakich są one przetwarzane przez Administratora. Niepodanie przez Panią/Pana danych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osobowych, jak również niezaakceptowanie treści regulaminu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powoduje brak możliwości </w:t>
      </w:r>
      <w:r w:rsidR="0043433A">
        <w:rPr>
          <w:rFonts w:ascii="Times New Roman" w:eastAsia="Times New Roman" w:hAnsi="Times New Roman" w:cs="Times New Roman"/>
          <w:sz w:val="16"/>
          <w:szCs w:val="16"/>
        </w:rPr>
        <w:t xml:space="preserve">realizacji </w:t>
      </w:r>
      <w:r w:rsidRPr="00395A62">
        <w:rPr>
          <w:rFonts w:ascii="Times New Roman" w:eastAsia="Times New Roman" w:hAnsi="Times New Roman" w:cs="Times New Roman"/>
          <w:sz w:val="16"/>
          <w:szCs w:val="16"/>
        </w:rPr>
        <w:t xml:space="preserve">celów do jakich są one przetwarzane, a wskazanych powyżej. </w:t>
      </w:r>
    </w:p>
    <w:p w14:paraId="6B660CD8" w14:textId="77777777" w:rsidR="00F7515F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Wyrażenie zgody na opublikowanie danych osobowych w postaci imienia i nazwiska na stronie internetowej </w:t>
      </w:r>
      <w:hyperlink r:id="rId15" w:history="1">
        <w:r w:rsidRPr="00017C58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www.sggw.pl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jest dobrowolne i nie ma wpływu na uczestnictwo w Przeglądzie.</w:t>
      </w:r>
    </w:p>
    <w:p w14:paraId="4507B161" w14:textId="6F09A2DC" w:rsidR="00F7515F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Wyrażenie zgody na przetwarzanie danych osobowych w postaci adresu e-mail oraz telefonu komórkowego do celów kontaktowych jest dobrowolne i nie ma wpływu na uczestnictwo w Przeglądzie.</w:t>
      </w:r>
    </w:p>
    <w:p w14:paraId="5FB9C1DD" w14:textId="1B122578" w:rsidR="00E35412" w:rsidRDefault="00E35412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754F">
        <w:rPr>
          <w:rFonts w:ascii="Times New Roman" w:eastAsia="Times New Roman" w:hAnsi="Times New Roman" w:cs="Times New Roman"/>
          <w:sz w:val="16"/>
          <w:szCs w:val="16"/>
        </w:rPr>
        <w:t>Przysługuje Pani/Pan prawo 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iod@sggw.pl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32CBA44" w14:textId="77777777" w:rsidR="00F7515F" w:rsidRPr="00395A62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Ponadto przysługuje Pani/Panu prawo wniesienia skargi do organu nadzorczego, na terytorium RP organem tym jest Prezes Urzędu Ochrony Danych Osobowych.</w:t>
      </w:r>
    </w:p>
    <w:p w14:paraId="75F2AF59" w14:textId="77777777" w:rsidR="00F7515F" w:rsidRPr="00395A62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Przy przetwarzaniu danych osobowych nie występuje zautomatyzowane podejmowanie decyzji o przetwarzaniu danych osobowych, w tym profilowanie.</w:t>
      </w:r>
    </w:p>
    <w:p w14:paraId="7A3DD1B4" w14:textId="77777777" w:rsidR="00F7515F" w:rsidRPr="00395A62" w:rsidRDefault="00F7515F" w:rsidP="00F7515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5A62">
        <w:rPr>
          <w:rFonts w:ascii="Times New Roman" w:eastAsia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celu w jakim dane osobowe są przetwarzane.</w:t>
      </w:r>
    </w:p>
    <w:p w14:paraId="66D60789" w14:textId="77777777" w:rsidR="00810A57" w:rsidRDefault="00810A57" w:rsidP="00810A5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</w:p>
    <w:p w14:paraId="3BEBF440" w14:textId="77777777" w:rsidR="00810A57" w:rsidRDefault="00810A57" w:rsidP="00810A5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7A09D1E2" w14:textId="6D7D1CB1" w:rsidR="00805D3F" w:rsidRDefault="00810A57" w:rsidP="00810A57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Podpis Prelegenta/Autora</w:t>
      </w:r>
    </w:p>
    <w:p w14:paraId="73C2A277" w14:textId="0CDFAC4A" w:rsidR="000755D6" w:rsidRDefault="000755D6" w:rsidP="00810A57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E14C80" w14:textId="77777777" w:rsidR="000755D6" w:rsidRDefault="000755D6" w:rsidP="00810A57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C18E3F" w14:textId="177AD09E" w:rsidR="00810A57" w:rsidRDefault="00810A57" w:rsidP="00810A57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DA20D0C" w14:textId="2CDB626C" w:rsidR="00810A57" w:rsidRDefault="00810A57" w:rsidP="00810A57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4492" w14:paraId="3031867B" w14:textId="77777777" w:rsidTr="00064492">
        <w:tc>
          <w:tcPr>
            <w:tcW w:w="10194" w:type="dxa"/>
          </w:tcPr>
          <w:p w14:paraId="6E7A3380" w14:textId="77777777" w:rsidR="00064492" w:rsidRDefault="00064492" w:rsidP="0006449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b/>
                <w:sz w:val="20"/>
                <w:szCs w:val="20"/>
              </w:rPr>
              <w:t>Tytuł artykułu</w:t>
            </w:r>
          </w:p>
          <w:p w14:paraId="61169CC0" w14:textId="77777777" w:rsidR="00011A7B" w:rsidRPr="00064492" w:rsidRDefault="00011A7B" w:rsidP="0006449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885747" w14:textId="49A722A5" w:rsidR="00011A7B" w:rsidRDefault="00011A7B" w:rsidP="0006449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Imiona i nazwiska Aut</w:t>
            </w:r>
            <w:r w:rsidR="00F9679A">
              <w:rPr>
                <w:rFonts w:asciiTheme="minorHAnsi" w:hAnsiTheme="minorHAnsi" w:cstheme="minorHAnsi"/>
                <w:b/>
                <w:sz w:val="20"/>
                <w:szCs w:val="20"/>
              </w:rPr>
              <w:t>ora/Autorów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8891D59" w14:textId="77777777" w:rsidR="00011A7B" w:rsidRDefault="00011A7B" w:rsidP="0006449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7E860" w14:textId="77777777" w:rsidR="00064492" w:rsidRPr="00064492" w:rsidRDefault="00064492" w:rsidP="0006449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b/>
                <w:sz w:val="20"/>
                <w:szCs w:val="20"/>
              </w:rPr>
              <w:t>Nazwa Koła Naukowego</w:t>
            </w:r>
          </w:p>
          <w:p w14:paraId="5EDA8D41" w14:textId="5EE26C97" w:rsidR="00064492" w:rsidRPr="00064492" w:rsidRDefault="00064492" w:rsidP="0006449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9E36A" w14:textId="77777777" w:rsidR="00064492" w:rsidRPr="00064492" w:rsidRDefault="00064492" w:rsidP="0006449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60318" w14:textId="77777777" w:rsidR="00064492" w:rsidRDefault="00064492" w:rsidP="0006449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Słowa kluczowe: słowo, słowo, słowo (min. 3, maks. 5)</w:t>
            </w:r>
          </w:p>
          <w:p w14:paraId="56F1824A" w14:textId="77777777" w:rsidR="00011A7B" w:rsidRPr="00064492" w:rsidRDefault="00011A7B" w:rsidP="0006449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03CA2" w14:textId="77777777" w:rsidR="00064492" w:rsidRPr="00011A7B" w:rsidRDefault="00011A7B" w:rsidP="00011A7B">
            <w:pPr>
              <w:pStyle w:val="Bezodstpw"/>
              <w:ind w:left="7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A7B">
              <w:rPr>
                <w:rFonts w:asciiTheme="minorHAnsi" w:hAnsiTheme="minorHAnsi" w:cstheme="minorHAnsi"/>
                <w:b/>
                <w:sz w:val="20"/>
                <w:szCs w:val="20"/>
              </w:rPr>
              <w:t>Abstrakt</w:t>
            </w:r>
          </w:p>
          <w:p w14:paraId="11C2CDF9" w14:textId="77777777" w:rsidR="00064492" w:rsidRPr="00064492" w:rsidRDefault="00064492" w:rsidP="0006449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ab/>
              <w:t>Tekst,  tekst,  tekst,  tekst,  tekst,  tekst,  tekst,  tekst,  tekst,  tekst,  tekst,  tekst,  tekst,  tekst, tekst, teks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t,  tekst, tekst, tekst. 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Tekst,  tekst,  tekst,  tekst,  tekst,  tekst,  tekst,  tekst,  tekst,  tekst,  tekst,  tekst,  tekst,  tekst, tekst, tekst, tekst, tekst, tekst, tekst, tekst, tekst, tekst, tekst, tekst, tekst, tekst, tekst.</w:t>
            </w:r>
          </w:p>
          <w:p w14:paraId="796488FE" w14:textId="77777777" w:rsidR="00064492" w:rsidRPr="00064492" w:rsidRDefault="00064492" w:rsidP="0006449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ab/>
              <w:t>Tekst,  tekst,  tekst,  tekst,  tekst,  tekst,  tekst,  tekst,  tekst,  tekst,  tekst,  tekst,  tekst,  tekst, tekst, teks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t,  tekst, tekst, tekst. 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Tekst,  tekst,  tekst,  tekst,  tekst,  tekst,  tekst,  tekst,  tekst,  tekst,  tekst,  tekst,  tekst,  tekst, tekst, tekst, tekst, tekst, tekst, tekst, tekst, tekst, tekst, tekst, tekst, tekst, tekst, tekst.</w:t>
            </w:r>
          </w:p>
          <w:p w14:paraId="20E879AD" w14:textId="77777777" w:rsidR="00064492" w:rsidRPr="00064492" w:rsidRDefault="00064492" w:rsidP="00064492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ab/>
              <w:t>Tekst,  tekst,  tekst,  tekst,  tekst,  tekst,  tekst,  tekst,  tekst,  tekst,  tekst,  tekst,  tekst,  tekst, tekst, teks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t,  tekst, tekst, tekst. 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Tekst,  tekst,  tekst,  tekst,  tekst,  tekst,  tekst,  tekst,  tekst,  tekst,  tekst,  tekst,  tekst,  tekst, tekst, tekst, tekst, tekst, tekst, tekst, tekst, tekst, tekst, tekst, tekst, tekst, tekst, tekst.</w:t>
            </w:r>
            <w:r w:rsidR="00011A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Tekst,  tekst,  tekst,  tekst,  tekst,  tekst,  tekst,  tekst,  tekst,  tekst,  tekst,  tekst,  tekst,  tekst, tekst, teks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t,  tekst, tekst, tekst. 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Tekst,  tekst,  tekst,  tekst,  tekst,  tekst,  tekst,  tekst,  tekst,  tekst,  tekst,  tekst,  tekst,  tekst, tekst, tekst, tekst, tekst, tekst, tekst, tekst, tekst, tekst, tekst, tekst, tekst, tekst, tekst.</w:t>
            </w:r>
          </w:p>
          <w:p w14:paraId="1190B000" w14:textId="77777777" w:rsidR="00011A7B" w:rsidRPr="00064492" w:rsidRDefault="00011A7B" w:rsidP="00011A7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ab/>
              <w:t>Tekst,  tekst,  tekst,  tekst,  tekst,  tekst,  tekst,  tekst,  tekst,  tekst,  tekst,  tekst,  tekst,  tekst, tekst, teks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t,  tekst, tekst, tekst. 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Tekst,  tekst,  tekst,  tekst,  tekst,  tekst,  tekst,  tekst, tekst,  tekst,  tekst,  tekst,  tekst,  tekst, tekst,  tekst,  tekst,  tekst,  tekst,  tekst,  tekst,  tekst,  tekst,  tekst,  tekst,  tekst, tekst, tekst, tekst, tekst, tekst, tekst, tekst, tekst, tekst, tekst, tekst, tekst, tekst, tekst.</w:t>
            </w:r>
          </w:p>
          <w:p w14:paraId="76BCB4C8" w14:textId="77777777" w:rsidR="00064492" w:rsidRDefault="00064492" w:rsidP="00805D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0531E" w14:textId="77777777" w:rsidR="00011A7B" w:rsidRDefault="00011A7B" w:rsidP="00805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492" w14:paraId="255AED90" w14:textId="77777777" w:rsidTr="00064492">
        <w:tc>
          <w:tcPr>
            <w:tcW w:w="10194" w:type="dxa"/>
          </w:tcPr>
          <w:p w14:paraId="7700FBB1" w14:textId="77777777" w:rsidR="00064492" w:rsidRDefault="00064492" w:rsidP="00064492">
            <w:pPr>
              <w:ind w:left="720"/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BC49B6D" w14:textId="77777777" w:rsidR="00064492" w:rsidRPr="00064492" w:rsidRDefault="00064492" w:rsidP="00064492">
            <w:pPr>
              <w:ind w:left="720"/>
              <w:contextualSpacing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Zaświadczam wykonanie niniejszej pracy w ramach działalności w Kole Naukowym.</w:t>
            </w:r>
          </w:p>
          <w:p w14:paraId="408B949E" w14:textId="77777777" w:rsidR="00064492" w:rsidRDefault="00064492" w:rsidP="00064492">
            <w:pPr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13A27" w14:textId="77777777" w:rsidR="00064492" w:rsidRPr="00064492" w:rsidRDefault="00064492" w:rsidP="00064492">
            <w:pPr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…………………               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14:paraId="06B0D252" w14:textId="77777777" w:rsidR="00064492" w:rsidRPr="00064492" w:rsidRDefault="00064492" w:rsidP="00064492">
            <w:pPr>
              <w:ind w:left="5760" w:hanging="576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data i podpis Opiekuna naukowego pra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r w:rsidR="00011A7B" w:rsidRPr="00064492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011A7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64492">
              <w:rPr>
                <w:rFonts w:asciiTheme="minorHAnsi" w:hAnsiTheme="minorHAnsi" w:cstheme="minorHAnsi"/>
                <w:sz w:val="20"/>
                <w:szCs w:val="20"/>
              </w:rPr>
              <w:t>data i podpis Opiekuna Koła Naukowego</w:t>
            </w:r>
            <w:r w:rsidRPr="00064492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</w:p>
          <w:p w14:paraId="488159B2" w14:textId="77777777" w:rsidR="00064492" w:rsidRDefault="00064492" w:rsidP="00805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58765E" w14:textId="77777777" w:rsidR="00805D3F" w:rsidRPr="00395A62" w:rsidRDefault="00805D3F" w:rsidP="00805D3F">
      <w:pPr>
        <w:rPr>
          <w:rFonts w:ascii="Times New Roman" w:hAnsi="Times New Roman" w:cs="Times New Roman"/>
          <w:sz w:val="18"/>
          <w:szCs w:val="18"/>
        </w:rPr>
      </w:pPr>
    </w:p>
    <w:p w14:paraId="58C1D1CF" w14:textId="77777777" w:rsidR="00805D3F" w:rsidRPr="00395A62" w:rsidRDefault="00805D3F" w:rsidP="00805D3F">
      <w:pPr>
        <w:rPr>
          <w:rFonts w:ascii="Times New Roman" w:hAnsi="Times New Roman" w:cs="Times New Roman"/>
          <w:sz w:val="18"/>
          <w:szCs w:val="18"/>
        </w:rPr>
      </w:pPr>
    </w:p>
    <w:p w14:paraId="1E9ACDFD" w14:textId="43B54D8D" w:rsidR="00064492" w:rsidRPr="00011A7B" w:rsidRDefault="00064492" w:rsidP="00011A7B">
      <w:pPr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hAnsi="Times New Roman" w:cs="Times New Roman"/>
          <w:sz w:val="18"/>
          <w:szCs w:val="18"/>
        </w:rPr>
        <w:t>WYTYCZNE DLA AUTOR</w:t>
      </w:r>
      <w:r w:rsidR="00BA51EB">
        <w:rPr>
          <w:rFonts w:ascii="Times New Roman" w:hAnsi="Times New Roman" w:cs="Times New Roman"/>
          <w:sz w:val="18"/>
          <w:szCs w:val="18"/>
        </w:rPr>
        <w:t>A/</w:t>
      </w:r>
      <w:r w:rsidRPr="00011A7B">
        <w:rPr>
          <w:rFonts w:ascii="Times New Roman" w:hAnsi="Times New Roman" w:cs="Times New Roman"/>
          <w:sz w:val="18"/>
          <w:szCs w:val="18"/>
        </w:rPr>
        <w:t xml:space="preserve">ÓW ABSTRAKTÓW </w:t>
      </w:r>
    </w:p>
    <w:p w14:paraId="33DD29F1" w14:textId="77777777" w:rsidR="00064492" w:rsidRPr="00011A7B" w:rsidRDefault="00064492" w:rsidP="00011A7B">
      <w:pPr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hAnsi="Times New Roman" w:cs="Times New Roman"/>
          <w:b/>
          <w:sz w:val="18"/>
          <w:szCs w:val="18"/>
        </w:rPr>
        <w:t>Przygotowanie tekstu</w:t>
      </w:r>
      <w:r w:rsidRPr="00011A7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9EE3E2" w14:textId="77777777" w:rsidR="00064492" w:rsidRPr="00011A7B" w:rsidRDefault="00064492" w:rsidP="00011A7B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eastAsia="Cardo" w:hAnsi="Times New Roman" w:cs="Times New Roman"/>
          <w:sz w:val="18"/>
          <w:szCs w:val="18"/>
        </w:rPr>
        <w:t>Prosimy o dostarczenie tekstu w formie elektronicznej, w formacie doc, docx (Microsoft Office Word 2007);</w:t>
      </w:r>
    </w:p>
    <w:p w14:paraId="58992D11" w14:textId="77777777" w:rsidR="00064492" w:rsidRPr="00011A7B" w:rsidRDefault="00064492" w:rsidP="005A7FA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hAnsi="Times New Roman" w:cs="Times New Roman"/>
          <w:sz w:val="18"/>
          <w:szCs w:val="18"/>
        </w:rPr>
        <w:t>Objętość tekstu</w:t>
      </w:r>
      <w:r w:rsidRPr="00011A7B">
        <w:rPr>
          <w:rFonts w:ascii="Times New Roman" w:hAnsi="Times New Roman" w:cs="Times New Roman"/>
          <w:b/>
          <w:sz w:val="18"/>
          <w:szCs w:val="18"/>
        </w:rPr>
        <w:t xml:space="preserve"> nie powinna przekroczyć jednej strony</w:t>
      </w:r>
      <w:r w:rsidRPr="00011A7B">
        <w:rPr>
          <w:rFonts w:ascii="Times New Roman" w:hAnsi="Times New Roman" w:cs="Times New Roman"/>
          <w:sz w:val="18"/>
          <w:szCs w:val="18"/>
        </w:rPr>
        <w:t>;</w:t>
      </w:r>
    </w:p>
    <w:p w14:paraId="0762C876" w14:textId="77777777" w:rsidR="00064492" w:rsidRPr="00011A7B" w:rsidRDefault="00064492" w:rsidP="005A7FA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eastAsia="Cardo" w:hAnsi="Times New Roman" w:cs="Times New Roman"/>
          <w:sz w:val="18"/>
          <w:szCs w:val="18"/>
        </w:rPr>
        <w:t xml:space="preserve">Prosimy </w:t>
      </w:r>
      <w:r w:rsidRPr="00011A7B">
        <w:rPr>
          <w:rFonts w:ascii="Times New Roman" w:hAnsi="Times New Roman" w:cs="Times New Roman"/>
          <w:b/>
          <w:sz w:val="18"/>
          <w:szCs w:val="18"/>
        </w:rPr>
        <w:t>nie zamieszczać fotografii</w:t>
      </w:r>
      <w:r w:rsidRPr="00011A7B">
        <w:rPr>
          <w:rFonts w:ascii="Times New Roman" w:hAnsi="Times New Roman" w:cs="Times New Roman"/>
          <w:sz w:val="18"/>
          <w:szCs w:val="18"/>
        </w:rPr>
        <w:t>, rycin, tabel ani wykresów;</w:t>
      </w:r>
    </w:p>
    <w:p w14:paraId="73B0FDD4" w14:textId="77777777" w:rsidR="00064492" w:rsidRPr="00011A7B" w:rsidRDefault="00064492" w:rsidP="005A7FA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hAnsi="Times New Roman" w:cs="Times New Roman"/>
          <w:sz w:val="18"/>
          <w:szCs w:val="18"/>
        </w:rPr>
        <w:t>Organizatorzy zastrzegają sobie prawo do ewentualnych poprawek stylistycznych i gramatycznych, nieingerujących w treść merytoryczną abstraktów;</w:t>
      </w:r>
    </w:p>
    <w:p w14:paraId="6806993C" w14:textId="77777777" w:rsidR="00064492" w:rsidRPr="00011A7B" w:rsidRDefault="00064492" w:rsidP="005A7FA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eastAsia="Cardo" w:hAnsi="Times New Roman" w:cs="Times New Roman"/>
          <w:sz w:val="18"/>
          <w:szCs w:val="18"/>
        </w:rPr>
        <w:t xml:space="preserve">Prosimy o podanie w abstrakcie informacji, </w:t>
      </w:r>
      <w:r w:rsidRPr="00011A7B">
        <w:rPr>
          <w:rFonts w:ascii="Times New Roman" w:hAnsi="Times New Roman" w:cs="Times New Roman"/>
          <w:b/>
          <w:sz w:val="18"/>
          <w:szCs w:val="18"/>
        </w:rPr>
        <w:t>w jaki sposób powstała praca wynika z działalności w Kole Naukowym</w:t>
      </w:r>
      <w:r w:rsidRPr="00011A7B">
        <w:rPr>
          <w:rFonts w:ascii="Times New Roman" w:hAnsi="Times New Roman" w:cs="Times New Roman"/>
          <w:sz w:val="18"/>
          <w:szCs w:val="18"/>
        </w:rPr>
        <w:t>;</w:t>
      </w:r>
    </w:p>
    <w:p w14:paraId="6031904D" w14:textId="531BE7DD" w:rsidR="00064492" w:rsidRPr="00011A7B" w:rsidRDefault="00064492" w:rsidP="005A7FA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hAnsi="Times New Roman" w:cs="Times New Roman"/>
          <w:sz w:val="18"/>
          <w:szCs w:val="18"/>
        </w:rPr>
        <w:t xml:space="preserve">Abstrakt powinien być </w:t>
      </w:r>
      <w:r w:rsidRPr="00011A7B">
        <w:rPr>
          <w:rFonts w:ascii="Times New Roman" w:hAnsi="Times New Roman" w:cs="Times New Roman"/>
          <w:b/>
          <w:sz w:val="18"/>
          <w:szCs w:val="18"/>
        </w:rPr>
        <w:t>zatwierdzony przez Opiekuna naukowego pracy oraz Opiekuna Koła Naukowego</w:t>
      </w:r>
      <w:r w:rsidRPr="00011A7B">
        <w:rPr>
          <w:rFonts w:ascii="Times New Roman" w:hAnsi="Times New Roman" w:cs="Times New Roman"/>
          <w:sz w:val="18"/>
          <w:szCs w:val="18"/>
        </w:rPr>
        <w:t xml:space="preserve">, co jest jednoznaczne z tym, że Opiekun w pełni poświadcza wykonanie niniejszej pracy w ramach działalności jej autorów w Kole Naukowym. </w:t>
      </w:r>
      <w:r w:rsidR="005A7FA9">
        <w:rPr>
          <w:rFonts w:ascii="Times New Roman" w:hAnsi="Times New Roman" w:cs="Times New Roman"/>
          <w:sz w:val="18"/>
          <w:szCs w:val="18"/>
        </w:rPr>
        <w:br/>
      </w:r>
      <w:r w:rsidRPr="00011A7B">
        <w:rPr>
          <w:rFonts w:ascii="Times New Roman" w:hAnsi="Times New Roman" w:cs="Times New Roman"/>
          <w:sz w:val="18"/>
          <w:szCs w:val="18"/>
        </w:rPr>
        <w:t>Po złożeniu abstraktu w formie cyfrowej, autorzy są zobowiązani dostarczyć dokument z odręcznym podpisem Opiekuna naukowego;</w:t>
      </w:r>
    </w:p>
    <w:p w14:paraId="6879BD53" w14:textId="5E3B0EB3" w:rsidR="00064492" w:rsidRPr="00011A7B" w:rsidRDefault="00064492" w:rsidP="005A7FA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hAnsi="Times New Roman" w:cs="Times New Roman"/>
          <w:sz w:val="18"/>
          <w:szCs w:val="18"/>
        </w:rPr>
        <w:t>Termin nadsyłania abstraktów mija 2</w:t>
      </w:r>
      <w:r w:rsidR="00494C55">
        <w:rPr>
          <w:rFonts w:ascii="Times New Roman" w:hAnsi="Times New Roman" w:cs="Times New Roman"/>
          <w:sz w:val="18"/>
          <w:szCs w:val="18"/>
        </w:rPr>
        <w:t>6</w:t>
      </w:r>
      <w:r w:rsidRPr="00011A7B">
        <w:rPr>
          <w:rFonts w:ascii="Times New Roman" w:hAnsi="Times New Roman" w:cs="Times New Roman"/>
          <w:sz w:val="18"/>
          <w:szCs w:val="18"/>
        </w:rPr>
        <w:t xml:space="preserve">.11.2018 r. </w:t>
      </w:r>
    </w:p>
    <w:p w14:paraId="216113D0" w14:textId="63ED6F28" w:rsidR="00064492" w:rsidRPr="00011A7B" w:rsidRDefault="00064492" w:rsidP="005A7FA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Times New Roman" w:hAnsi="Times New Roman" w:cs="Times New Roman"/>
          <w:sz w:val="18"/>
          <w:szCs w:val="18"/>
        </w:rPr>
        <w:t>Termin nadsyłania poprawek oraz dostarczania abstraktów w formie papierowej, poświadczonych podpisem Opiekuna naukowego: 2</w:t>
      </w:r>
      <w:r w:rsidR="00494C55">
        <w:rPr>
          <w:rFonts w:ascii="Times New Roman" w:hAnsi="Times New Roman" w:cs="Times New Roman"/>
          <w:sz w:val="18"/>
          <w:szCs w:val="18"/>
        </w:rPr>
        <w:t>9</w:t>
      </w:r>
      <w:r w:rsidRPr="00011A7B">
        <w:rPr>
          <w:rFonts w:ascii="Times New Roman" w:hAnsi="Times New Roman" w:cs="Times New Roman"/>
          <w:sz w:val="18"/>
          <w:szCs w:val="18"/>
        </w:rPr>
        <w:t>.11.2018 r.</w:t>
      </w:r>
    </w:p>
    <w:p w14:paraId="2441D34D" w14:textId="77777777" w:rsidR="00064492" w:rsidRPr="00011A7B" w:rsidRDefault="00011A7B" w:rsidP="00011A7B">
      <w:pPr>
        <w:contextualSpacing w:val="0"/>
        <w:rPr>
          <w:rFonts w:ascii="Times New Roman" w:hAnsi="Times New Roman" w:cs="Times New Roman"/>
          <w:b/>
          <w:i/>
          <w:sz w:val="18"/>
          <w:szCs w:val="18"/>
        </w:rPr>
      </w:pPr>
      <w:r w:rsidRPr="00011A7B">
        <w:rPr>
          <w:rFonts w:ascii="Times New Roman" w:hAnsi="Times New Roman" w:cs="Times New Roman"/>
          <w:b/>
          <w:i/>
          <w:sz w:val="18"/>
          <w:szCs w:val="18"/>
        </w:rPr>
        <w:br/>
      </w:r>
      <w:r w:rsidR="00064492" w:rsidRPr="00011A7B">
        <w:rPr>
          <w:rFonts w:ascii="Times New Roman" w:hAnsi="Times New Roman" w:cs="Times New Roman"/>
          <w:b/>
          <w:i/>
          <w:sz w:val="18"/>
          <w:szCs w:val="18"/>
        </w:rPr>
        <w:t>Wytyczne odnośnie abstraktu:</w:t>
      </w:r>
    </w:p>
    <w:p w14:paraId="0C54086B" w14:textId="77777777" w:rsidR="00064492" w:rsidRPr="00011A7B" w:rsidRDefault="00064492" w:rsidP="00011A7B">
      <w:pPr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Cambria Math" w:hAnsi="Cambria Math" w:cs="Cambria Math"/>
          <w:sz w:val="18"/>
          <w:szCs w:val="18"/>
        </w:rPr>
        <w:t>⦁</w:t>
      </w:r>
      <w:r w:rsidR="00011A7B" w:rsidRPr="00011A7B">
        <w:rPr>
          <w:rFonts w:ascii="Times New Roman" w:hAnsi="Times New Roman" w:cs="Times New Roman"/>
          <w:sz w:val="18"/>
          <w:szCs w:val="18"/>
        </w:rPr>
        <w:t xml:space="preserve"> </w:t>
      </w:r>
      <w:r w:rsidRPr="00011A7B">
        <w:rPr>
          <w:rFonts w:ascii="Times New Roman" w:hAnsi="Times New Roman" w:cs="Times New Roman"/>
          <w:sz w:val="18"/>
          <w:szCs w:val="18"/>
        </w:rPr>
        <w:t>sformułowany cel i zakres pracy</w:t>
      </w:r>
    </w:p>
    <w:p w14:paraId="0ED3A360" w14:textId="77777777" w:rsidR="00064492" w:rsidRPr="00011A7B" w:rsidRDefault="00064492" w:rsidP="00011A7B">
      <w:pPr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Cambria Math" w:eastAsia="Cardo" w:hAnsi="Cambria Math" w:cs="Cambria Math"/>
          <w:sz w:val="18"/>
          <w:szCs w:val="18"/>
        </w:rPr>
        <w:t>⦁</w:t>
      </w:r>
      <w:r w:rsidR="00011A7B" w:rsidRPr="00011A7B">
        <w:rPr>
          <w:rFonts w:ascii="Cambria Math" w:eastAsia="Cardo" w:hAnsi="Cambria Math" w:cs="Cambria Math"/>
          <w:sz w:val="18"/>
          <w:szCs w:val="18"/>
        </w:rPr>
        <w:t xml:space="preserve"> </w:t>
      </w:r>
      <w:r w:rsidRPr="00011A7B">
        <w:rPr>
          <w:rFonts w:ascii="Times New Roman" w:eastAsia="Cardo" w:hAnsi="Times New Roman" w:cs="Times New Roman"/>
          <w:sz w:val="18"/>
          <w:szCs w:val="18"/>
        </w:rPr>
        <w:t>czcionka: Times New Roman</w:t>
      </w:r>
    </w:p>
    <w:p w14:paraId="682F5DAF" w14:textId="77777777" w:rsidR="00064492" w:rsidRPr="00011A7B" w:rsidRDefault="00064492" w:rsidP="00011A7B">
      <w:pPr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Cambria Math" w:eastAsia="Cardo" w:hAnsi="Cambria Math" w:cs="Cambria Math"/>
          <w:sz w:val="18"/>
          <w:szCs w:val="18"/>
        </w:rPr>
        <w:t>⦁</w:t>
      </w:r>
      <w:r w:rsidR="00011A7B" w:rsidRPr="00011A7B">
        <w:rPr>
          <w:rFonts w:ascii="Cambria Math" w:eastAsia="Cardo" w:hAnsi="Cambria Math" w:cs="Cambria Math"/>
          <w:sz w:val="18"/>
          <w:szCs w:val="18"/>
        </w:rPr>
        <w:t xml:space="preserve"> </w:t>
      </w:r>
      <w:r w:rsidRPr="00011A7B">
        <w:rPr>
          <w:rFonts w:ascii="Times New Roman" w:eastAsia="Cardo" w:hAnsi="Times New Roman" w:cs="Times New Roman"/>
          <w:sz w:val="18"/>
          <w:szCs w:val="18"/>
        </w:rPr>
        <w:t>rozmiar czcionki: 12, interlinia: 1,15, marginesy: 2,5 cm</w:t>
      </w:r>
    </w:p>
    <w:p w14:paraId="7C29EB2C" w14:textId="77777777" w:rsidR="00064492" w:rsidRPr="00011A7B" w:rsidRDefault="00064492" w:rsidP="00011A7B">
      <w:pPr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Cambria Math" w:eastAsia="Cardo" w:hAnsi="Cambria Math" w:cs="Cambria Math"/>
          <w:sz w:val="18"/>
          <w:szCs w:val="18"/>
        </w:rPr>
        <w:t>⦁</w:t>
      </w:r>
      <w:r w:rsidR="00011A7B" w:rsidRPr="00011A7B">
        <w:rPr>
          <w:rFonts w:ascii="Cambria Math" w:eastAsia="Cardo" w:hAnsi="Cambria Math" w:cs="Cambria Math"/>
          <w:sz w:val="18"/>
          <w:szCs w:val="18"/>
        </w:rPr>
        <w:t xml:space="preserve"> </w:t>
      </w:r>
      <w:r w:rsidRPr="00011A7B">
        <w:rPr>
          <w:rFonts w:ascii="Times New Roman" w:eastAsia="Cardo" w:hAnsi="Times New Roman" w:cs="Times New Roman"/>
          <w:sz w:val="18"/>
          <w:szCs w:val="18"/>
        </w:rPr>
        <w:t>maksymalna liczba znaków: 2.000 (ze spacjami)</w:t>
      </w:r>
    </w:p>
    <w:p w14:paraId="6F2FE6B3" w14:textId="77777777" w:rsidR="00064492" w:rsidRPr="00011A7B" w:rsidRDefault="00064492" w:rsidP="00011A7B">
      <w:pPr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Cambria Math" w:eastAsia="Cardo" w:hAnsi="Cambria Math" w:cs="Cambria Math"/>
          <w:sz w:val="18"/>
          <w:szCs w:val="18"/>
        </w:rPr>
        <w:t>⦁</w:t>
      </w:r>
      <w:r w:rsidR="00011A7B" w:rsidRPr="00011A7B">
        <w:rPr>
          <w:rFonts w:ascii="Cambria Math" w:eastAsia="Cardo" w:hAnsi="Cambria Math" w:cs="Cambria Math"/>
          <w:sz w:val="18"/>
          <w:szCs w:val="18"/>
        </w:rPr>
        <w:t xml:space="preserve"> </w:t>
      </w:r>
      <w:r w:rsidRPr="00011A7B">
        <w:rPr>
          <w:rFonts w:ascii="Times New Roman" w:eastAsia="Cardo" w:hAnsi="Times New Roman" w:cs="Times New Roman"/>
          <w:sz w:val="18"/>
          <w:szCs w:val="18"/>
        </w:rPr>
        <w:t>liczba znaków dotyczy tekstu abstraktu</w:t>
      </w:r>
    </w:p>
    <w:p w14:paraId="6DB8371D" w14:textId="5ADC7BA0" w:rsidR="0062680C" w:rsidRPr="00011A7B" w:rsidRDefault="00064492" w:rsidP="00011A7B">
      <w:pPr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011A7B">
        <w:rPr>
          <w:rFonts w:ascii="Cambria Math" w:hAnsi="Cambria Math" w:cs="Cambria Math"/>
          <w:sz w:val="18"/>
          <w:szCs w:val="18"/>
        </w:rPr>
        <w:t>⦁</w:t>
      </w:r>
      <w:r w:rsidR="00011A7B" w:rsidRPr="00011A7B">
        <w:rPr>
          <w:rFonts w:ascii="Cambria Math" w:hAnsi="Cambria Math" w:cs="Cambria Math"/>
          <w:sz w:val="18"/>
          <w:szCs w:val="18"/>
        </w:rPr>
        <w:t xml:space="preserve"> </w:t>
      </w:r>
      <w:r w:rsidRPr="00011A7B">
        <w:rPr>
          <w:rFonts w:ascii="Times New Roman" w:hAnsi="Times New Roman" w:cs="Times New Roman"/>
          <w:sz w:val="18"/>
          <w:szCs w:val="18"/>
        </w:rPr>
        <w:t>język: polski</w:t>
      </w:r>
    </w:p>
    <w:sectPr w:rsidR="0062680C" w:rsidRPr="00011A7B" w:rsidSect="00EC2576"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FE631" w16cid:durableId="1F955308"/>
  <w16cid:commentId w16cid:paraId="29394C81" w16cid:durableId="1F955F89"/>
  <w16cid:commentId w16cid:paraId="3F42E47F" w16cid:durableId="1F953BA5"/>
  <w16cid:commentId w16cid:paraId="6EF1D49F" w16cid:durableId="1F9564F0"/>
  <w16cid:commentId w16cid:paraId="00327C3B" w16cid:durableId="1F95658D"/>
  <w16cid:commentId w16cid:paraId="36E4BF37" w16cid:durableId="1F956501"/>
  <w16cid:commentId w16cid:paraId="30A2E7A5" w16cid:durableId="1F9565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76602" w14:textId="77777777" w:rsidR="002B2890" w:rsidRDefault="002B2890" w:rsidP="00101432">
      <w:pPr>
        <w:spacing w:line="240" w:lineRule="auto"/>
      </w:pPr>
      <w:r>
        <w:separator/>
      </w:r>
    </w:p>
  </w:endnote>
  <w:endnote w:type="continuationSeparator" w:id="0">
    <w:p w14:paraId="46247EF2" w14:textId="77777777" w:rsidR="002B2890" w:rsidRDefault="002B2890" w:rsidP="00101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A188" w14:textId="77777777" w:rsidR="002B2890" w:rsidRDefault="002B2890" w:rsidP="00101432">
      <w:pPr>
        <w:spacing w:line="240" w:lineRule="auto"/>
      </w:pPr>
      <w:r>
        <w:separator/>
      </w:r>
    </w:p>
  </w:footnote>
  <w:footnote w:type="continuationSeparator" w:id="0">
    <w:p w14:paraId="28ABB617" w14:textId="77777777" w:rsidR="002B2890" w:rsidRDefault="002B2890" w:rsidP="001014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7E6"/>
    <w:multiLevelType w:val="hybridMultilevel"/>
    <w:tmpl w:val="6374F998"/>
    <w:lvl w:ilvl="0" w:tplc="03FC5732">
      <w:start w:val="1"/>
      <w:numFmt w:val="bullet"/>
      <w:lvlText w:val="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79C2525"/>
    <w:multiLevelType w:val="hybridMultilevel"/>
    <w:tmpl w:val="8CB8D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B93"/>
    <w:multiLevelType w:val="hybridMultilevel"/>
    <w:tmpl w:val="33A259DA"/>
    <w:lvl w:ilvl="0" w:tplc="26201E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CB1"/>
    <w:multiLevelType w:val="hybridMultilevel"/>
    <w:tmpl w:val="B336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D1C4A"/>
    <w:multiLevelType w:val="hybridMultilevel"/>
    <w:tmpl w:val="4502B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8014D"/>
    <w:multiLevelType w:val="hybridMultilevel"/>
    <w:tmpl w:val="372E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799B"/>
    <w:multiLevelType w:val="hybridMultilevel"/>
    <w:tmpl w:val="4502B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1502BC"/>
    <w:multiLevelType w:val="hybridMultilevel"/>
    <w:tmpl w:val="4502B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3F"/>
    <w:rsid w:val="00011A7B"/>
    <w:rsid w:val="000432B1"/>
    <w:rsid w:val="00064492"/>
    <w:rsid w:val="000755D6"/>
    <w:rsid w:val="00094A72"/>
    <w:rsid w:val="000A057B"/>
    <w:rsid w:val="000B108C"/>
    <w:rsid w:val="00101432"/>
    <w:rsid w:val="00141216"/>
    <w:rsid w:val="00157840"/>
    <w:rsid w:val="0019754F"/>
    <w:rsid w:val="00241302"/>
    <w:rsid w:val="0027587F"/>
    <w:rsid w:val="0029334B"/>
    <w:rsid w:val="002B2890"/>
    <w:rsid w:val="003472B8"/>
    <w:rsid w:val="00395A62"/>
    <w:rsid w:val="003C251A"/>
    <w:rsid w:val="003C4F63"/>
    <w:rsid w:val="00402734"/>
    <w:rsid w:val="0043433A"/>
    <w:rsid w:val="00494C55"/>
    <w:rsid w:val="004B42ED"/>
    <w:rsid w:val="00587C84"/>
    <w:rsid w:val="005A7FA9"/>
    <w:rsid w:val="0062680C"/>
    <w:rsid w:val="00671FF5"/>
    <w:rsid w:val="006C7CB3"/>
    <w:rsid w:val="007B2B80"/>
    <w:rsid w:val="007B7BA2"/>
    <w:rsid w:val="007D2FB3"/>
    <w:rsid w:val="007D660C"/>
    <w:rsid w:val="00805D3F"/>
    <w:rsid w:val="00810A57"/>
    <w:rsid w:val="00853840"/>
    <w:rsid w:val="00895127"/>
    <w:rsid w:val="008F7782"/>
    <w:rsid w:val="00902190"/>
    <w:rsid w:val="00915715"/>
    <w:rsid w:val="00B64E7C"/>
    <w:rsid w:val="00BA51EB"/>
    <w:rsid w:val="00BF426C"/>
    <w:rsid w:val="00C57E95"/>
    <w:rsid w:val="00D2427D"/>
    <w:rsid w:val="00D46584"/>
    <w:rsid w:val="00E06C01"/>
    <w:rsid w:val="00E35412"/>
    <w:rsid w:val="00EB07BA"/>
    <w:rsid w:val="00EC2576"/>
    <w:rsid w:val="00ED14D0"/>
    <w:rsid w:val="00F26F95"/>
    <w:rsid w:val="00F34B76"/>
    <w:rsid w:val="00F7515F"/>
    <w:rsid w:val="00F9679A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6C2"/>
  <w15:chartTrackingRefBased/>
  <w15:docId w15:val="{CB2B1592-B3EC-4BF3-940D-C470C76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5D3F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A62"/>
    <w:pPr>
      <w:ind w:left="720"/>
    </w:pPr>
  </w:style>
  <w:style w:type="paragraph" w:styleId="Bezodstpw">
    <w:name w:val="No Spacing"/>
    <w:uiPriority w:val="1"/>
    <w:qFormat/>
    <w:rsid w:val="00064492"/>
    <w:pPr>
      <w:spacing w:after="0" w:line="240" w:lineRule="auto"/>
      <w:contextualSpacing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BA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BA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BA"/>
    <w:rPr>
      <w:rFonts w:ascii="Segoe UI" w:eastAsia="Arial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242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27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43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432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ggw.pl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sgg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g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ggw.pl" TargetMode="External"/><Relationship Id="rId10" Type="http://schemas.openxmlformats.org/officeDocument/2006/relationships/hyperlink" Target="http://www.sgg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g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F32E-AFE5-4A8D-8F5C-C874A3C2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uzytkownik</cp:lastModifiedBy>
  <cp:revision>2</cp:revision>
  <cp:lastPrinted>2018-11-15T14:24:00Z</cp:lastPrinted>
  <dcterms:created xsi:type="dcterms:W3CDTF">2018-11-16T11:23:00Z</dcterms:created>
  <dcterms:modified xsi:type="dcterms:W3CDTF">2018-11-16T11:23:00Z</dcterms:modified>
</cp:coreProperties>
</file>